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6" w:type="dxa"/>
        <w:tblLook w:val="0000"/>
      </w:tblPr>
      <w:tblGrid>
        <w:gridCol w:w="3952"/>
        <w:gridCol w:w="275"/>
        <w:gridCol w:w="5649"/>
      </w:tblGrid>
      <w:tr w:rsidR="007C6D70" w:rsidRPr="002D77DB" w:rsidTr="005B1D58">
        <w:trPr>
          <w:trHeight w:val="1993"/>
        </w:trPr>
        <w:tc>
          <w:tcPr>
            <w:tcW w:w="3952" w:type="dxa"/>
          </w:tcPr>
          <w:p w:rsidR="007C6D70" w:rsidRPr="00404012" w:rsidRDefault="007C6D70" w:rsidP="0016163E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bookmarkStart w:id="0" w:name="_Toc384135810"/>
            <w:bookmarkStart w:id="1" w:name="_Toc384138856"/>
            <w:bookmarkStart w:id="2" w:name="_Toc384139299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26"/>
            </w:tblGrid>
            <w:tr w:rsidR="007C6D70" w:rsidRPr="002D77DB" w:rsidTr="005B1D58">
              <w:trPr>
                <w:trHeight w:val="820"/>
              </w:trPr>
              <w:tc>
                <w:tcPr>
                  <w:tcW w:w="3728" w:type="dxa"/>
                  <w:shd w:val="clear" w:color="auto" w:fill="auto"/>
                </w:tcPr>
                <w:bookmarkEnd w:id="0"/>
                <w:bookmarkEnd w:id="1"/>
                <w:bookmarkEnd w:id="2"/>
                <w:p w:rsidR="007C6D70" w:rsidRPr="002D77DB" w:rsidRDefault="007C6D70" w:rsidP="0016163E">
                  <w:pPr>
                    <w:jc w:val="center"/>
                    <w:rPr>
                      <w:sz w:val="20"/>
                      <w:szCs w:val="20"/>
                    </w:rPr>
                  </w:pPr>
                  <w:r w:rsidRPr="002D77DB">
                    <w:rPr>
                      <w:sz w:val="20"/>
                      <w:szCs w:val="20"/>
                    </w:rPr>
                    <w:t>«___»___________ 20__ г. № _____</w:t>
                  </w:r>
                </w:p>
                <w:p w:rsidR="007C6D70" w:rsidRPr="002D77DB" w:rsidRDefault="007C6D70" w:rsidP="0016163E">
                  <w:pPr>
                    <w:jc w:val="center"/>
                    <w:rPr>
                      <w:sz w:val="20"/>
                      <w:szCs w:val="20"/>
                    </w:rPr>
                  </w:pPr>
                  <w:r w:rsidRPr="002D77DB"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7C6D70" w:rsidRPr="002D77DB" w:rsidRDefault="007C6D70" w:rsidP="0016163E">
                  <w:pPr>
                    <w:jc w:val="center"/>
                    <w:rPr>
                      <w:sz w:val="20"/>
                      <w:szCs w:val="20"/>
                    </w:rPr>
                  </w:pPr>
                  <w:r w:rsidRPr="002D77DB"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7C6D70" w:rsidRPr="002D77DB" w:rsidRDefault="007C6D70" w:rsidP="0016163E">
                  <w:pPr>
                    <w:jc w:val="center"/>
                    <w:rPr>
                      <w:sz w:val="20"/>
                      <w:szCs w:val="20"/>
                    </w:rPr>
                  </w:pPr>
                  <w:r w:rsidRPr="002D77DB">
                    <w:rPr>
                      <w:sz w:val="20"/>
                      <w:szCs w:val="20"/>
                    </w:rPr>
                    <w:t>(должность, ФИО и подпись сотрудника Фонда, принявшего документы)</w:t>
                  </w:r>
                </w:p>
              </w:tc>
            </w:tr>
          </w:tbl>
          <w:p w:rsidR="007C6D70" w:rsidRPr="002D77DB" w:rsidRDefault="007C6D70" w:rsidP="0016163E">
            <w:pPr>
              <w:pStyle w:val="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7C6D70" w:rsidRPr="002D77DB" w:rsidRDefault="007C6D70" w:rsidP="0016163E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49" w:type="dxa"/>
          </w:tcPr>
          <w:p w:rsidR="005B1D58" w:rsidRPr="002D77DB" w:rsidRDefault="005B1D58" w:rsidP="0016163E">
            <w:pPr>
              <w:pStyle w:val="3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5B1D58" w:rsidRPr="002D77DB" w:rsidRDefault="005B1D58" w:rsidP="005B1D58"/>
          <w:p w:rsidR="005B1D58" w:rsidRPr="002D77DB" w:rsidRDefault="005B1D58" w:rsidP="005B1D58"/>
          <w:p w:rsidR="005B1D58" w:rsidRPr="002D77DB" w:rsidRDefault="005B1D58" w:rsidP="005B1D58"/>
          <w:p w:rsidR="005B1D58" w:rsidRPr="002D77DB" w:rsidRDefault="005B1D58" w:rsidP="005B1D58"/>
          <w:p w:rsidR="007C6D70" w:rsidRPr="002D77DB" w:rsidRDefault="007C6D70" w:rsidP="005B1D58"/>
        </w:tc>
      </w:tr>
    </w:tbl>
    <w:p w:rsidR="00953F07" w:rsidRPr="002D77DB" w:rsidRDefault="007C6D70" w:rsidP="0016163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bookmarkStart w:id="3" w:name="_Toc384135821"/>
      <w:bookmarkStart w:id="4" w:name="_Toc384138867"/>
      <w:bookmarkStart w:id="5" w:name="_Toc384139310"/>
      <w:r w:rsidRPr="002D77DB">
        <w:rPr>
          <w:rFonts w:ascii="Times New Roman" w:hAnsi="Times New Roman" w:cs="Times New Roman"/>
          <w:i w:val="0"/>
          <w:sz w:val="20"/>
          <w:szCs w:val="20"/>
        </w:rPr>
        <w:t xml:space="preserve">АНКЕТА </w:t>
      </w:r>
    </w:p>
    <w:p w:rsidR="007C6D70" w:rsidRPr="002D77DB" w:rsidRDefault="007C6D70" w:rsidP="0016163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2D77DB">
        <w:rPr>
          <w:rFonts w:ascii="Times New Roman" w:hAnsi="Times New Roman" w:cs="Times New Roman"/>
          <w:i w:val="0"/>
          <w:sz w:val="20"/>
          <w:szCs w:val="20"/>
        </w:rPr>
        <w:t>(для физических лиц)</w:t>
      </w:r>
      <w:bookmarkEnd w:id="3"/>
      <w:bookmarkEnd w:id="4"/>
      <w:bookmarkEnd w:id="5"/>
    </w:p>
    <w:p w:rsidR="007C6D70" w:rsidRPr="002D77DB" w:rsidRDefault="006D06A6" w:rsidP="0016163E">
      <w:pPr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(представителя Заявителя - юридического лица, поручителя</w:t>
      </w:r>
      <w:r w:rsidR="007C6D70" w:rsidRPr="002D77DB">
        <w:rPr>
          <w:b/>
          <w:bCs/>
          <w:sz w:val="20"/>
          <w:szCs w:val="20"/>
        </w:rPr>
        <w:t>, залогодателя</w:t>
      </w:r>
      <w:r w:rsidR="004C7DCB" w:rsidRPr="002D77DB">
        <w:rPr>
          <w:b/>
          <w:bCs/>
          <w:sz w:val="20"/>
          <w:szCs w:val="20"/>
        </w:rPr>
        <w:t xml:space="preserve">, </w:t>
      </w:r>
      <w:proofErr w:type="spellStart"/>
      <w:r w:rsidR="004C7DCB" w:rsidRPr="002D77DB">
        <w:rPr>
          <w:b/>
          <w:bCs/>
          <w:sz w:val="20"/>
          <w:szCs w:val="20"/>
        </w:rPr>
        <w:t>бенефициарного</w:t>
      </w:r>
      <w:proofErr w:type="spellEnd"/>
      <w:r w:rsidR="004C7DCB" w:rsidRPr="002D77DB">
        <w:rPr>
          <w:b/>
          <w:bCs/>
          <w:sz w:val="20"/>
          <w:szCs w:val="20"/>
        </w:rPr>
        <w:t xml:space="preserve"> владельца</w:t>
      </w:r>
      <w:r w:rsidR="001459DE" w:rsidRPr="002D77DB">
        <w:rPr>
          <w:b/>
          <w:bCs/>
          <w:sz w:val="20"/>
          <w:szCs w:val="20"/>
        </w:rPr>
        <w:t>, учредителя</w:t>
      </w:r>
      <w:r w:rsidR="007C6D70" w:rsidRPr="002D77DB">
        <w:rPr>
          <w:b/>
          <w:bCs/>
          <w:sz w:val="20"/>
          <w:szCs w:val="20"/>
        </w:rPr>
        <w:t>)</w:t>
      </w:r>
    </w:p>
    <w:p w:rsidR="007C6D70" w:rsidRPr="002D77DB" w:rsidRDefault="007C6D70" w:rsidP="0016163E">
      <w:pPr>
        <w:jc w:val="center"/>
        <w:rPr>
          <w:b/>
          <w:bCs/>
          <w:sz w:val="20"/>
          <w:szCs w:val="20"/>
        </w:rPr>
      </w:pPr>
    </w:p>
    <w:p w:rsidR="007C6D70" w:rsidRPr="002D77DB" w:rsidRDefault="007C6D70" w:rsidP="0016163E">
      <w:pPr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СВЕДЕНИЯ ЛИЧНОГО ХАРАКТЕРА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thinDiagCross" w:color="FFFFFF" w:fill="CCCCCC"/>
        <w:tblLook w:val="0000"/>
      </w:tblPr>
      <w:tblGrid>
        <w:gridCol w:w="3686"/>
        <w:gridCol w:w="3260"/>
        <w:gridCol w:w="3402"/>
      </w:tblGrid>
      <w:tr w:rsidR="007C6D70" w:rsidRPr="002D77DB" w:rsidTr="003C04A4">
        <w:tc>
          <w:tcPr>
            <w:tcW w:w="3686" w:type="dxa"/>
            <w:shd w:val="clear" w:color="auto" w:fill="92D050"/>
          </w:tcPr>
          <w:p w:rsidR="007C6D70" w:rsidRPr="002D77DB" w:rsidRDefault="00AC3896" w:rsidP="001616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rect id="_x0000_s1042" style="position:absolute;left:0;text-align:left;margin-left:-.85pt;margin-top:2.3pt;width:9pt;height: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      </w:pict>
            </w:r>
            <w:r w:rsidR="00886D98" w:rsidRPr="002D77DB">
              <w:rPr>
                <w:b/>
                <w:bCs/>
                <w:sz w:val="20"/>
                <w:szCs w:val="20"/>
              </w:rPr>
              <w:t>финансовый поручитель</w:t>
            </w:r>
          </w:p>
        </w:tc>
        <w:tc>
          <w:tcPr>
            <w:tcW w:w="3260" w:type="dxa"/>
            <w:shd w:val="clear" w:color="auto" w:fill="92D050"/>
          </w:tcPr>
          <w:p w:rsidR="007C6D70" w:rsidRPr="002D77DB" w:rsidRDefault="00AC3896" w:rsidP="001616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rect id="Прямоугольник 32" o:spid="_x0000_s1032" style="position:absolute;left:0;text-align:left;margin-left:31.6pt;margin-top:2.3pt;width:9pt;height:9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      </w:pict>
            </w:r>
            <w:r w:rsidR="007C6D70" w:rsidRPr="002D77DB">
              <w:rPr>
                <w:b/>
                <w:bCs/>
                <w:sz w:val="20"/>
                <w:szCs w:val="20"/>
              </w:rPr>
              <w:t>поручитель</w:t>
            </w:r>
          </w:p>
        </w:tc>
        <w:tc>
          <w:tcPr>
            <w:tcW w:w="3402" w:type="dxa"/>
            <w:shd w:val="clear" w:color="auto" w:fill="92D050"/>
          </w:tcPr>
          <w:p w:rsidR="00510A74" w:rsidRPr="002D77DB" w:rsidRDefault="00AC3896" w:rsidP="001616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rect id="Прямоугольник 31" o:spid="_x0000_s1031" style="position:absolute;left:0;text-align:left;margin-left:21.1pt;margin-top:2.3pt;width:9pt;height:9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rJRAIAAE4EAAAOAAAAZHJzL2Uyb0RvYy54bWysVM2O0zAQviPxDpbvNEm3hd2o6WrVpQhp&#10;gZUWHsB1nMTCsc3YbVpOSFyReAQeggviZ58hfSMmTlu6wAmRgzXjGX8z881MJufrWpGVACeNzmgy&#10;iCkRmptc6jKjr17OH5xS4jzTOVNGi4xuhKPn0/v3Jo1NxdBURuUCCIJolzY2o5X3No0ixytRMzcw&#10;Vmg0FgZq5lGFMsqBNYheq2gYxw+jxkBuwXDhHN5e9kY6DfhFIbh/URROeKIyirn5cEI4F90ZTScs&#10;LYHZSvJdGuwfsqiZ1Bj0AHXJPCNLkH9A1ZKDcabwA27qyBSF5CLUgNUk8W/V3FTMilALkuPsgSb3&#10;/2D589U1EJln9CShRLMae9R+2r7bfmy/t7fb9+3n9rb9tv3Q/mi/tF8JOiFjjXUpPryx19DV7OyV&#10;4a8d0WZWMV2KCwDTVILlmGfwj+486BSHT8mieWZyjMeW3gTy1gXUHSDSQtahR5tDj8TaE46XSTI6&#10;ibGTHE07GTOKWLp/bMH5J8LUpBMyCjgCAZytrpzvXfcuIXmjZD6XSgUFysVMAVkxHJd5+Lp6Ed0d&#10;uylNmoyejYfjgHzH5o4h4vD9DaKWHudeyTqjpwcnlnasPdY5xmSpZ1L1MsZXGtPYM9d3YGHyDbII&#10;ph9qXEIUKgNvKWlwoDPq3iwZCErUU42dOEtGo24DgjIaPxqiAseWxbGFaY5QGfWU9OLM91uztCDL&#10;CiMloXZtLrB7hQzMdvn1We2SxaEN7O0WrNuKYz14/foNTH8CAAD//wMAUEsDBBQABgAIAAAAIQDb&#10;n6/D2QAAAAUBAAAPAAAAZHJzL2Rvd25yZXYueG1sTI7BToRAEETvJv7DpE28uYOoqMiwMZo18bjL&#10;Xrw1TAso00OYYRf9etuTniqVqlS9Yr24QR1oCr1nA5erBBRx423PrYF9tbm4AxUissXBMxn4ogDr&#10;8vSkwNz6I2/psIutkhEOORroYhxzrUPTkcOw8iOxZO9+chjFTq22Ex5l3A06TZJMO+xZHjoc6amj&#10;5nM3OwN1n+7xe1u9JO5+cxVfl+pjfns25vxseXwAFWmJf2X4xRd0KIWp9jPboAYDt6kUDVxnoCRN&#10;b8TWomkGuiz0f/ryBwAA//8DAFBLAQItABQABgAIAAAAIQC2gziS/gAAAOEBAAATAAAAAAAAAAAA&#10;AAAAAAAAAABbQ29udGVudF9UeXBlc10ueG1sUEsBAi0AFAAGAAgAAAAhADj9If/WAAAAlAEAAAsA&#10;AAAAAAAAAAAAAAAALwEAAF9yZWxzLy5yZWxzUEsBAi0AFAAGAAgAAAAhAHMbGslEAgAATgQAAA4A&#10;AAAAAAAAAAAAAAAALgIAAGRycy9lMm9Eb2MueG1sUEsBAi0AFAAGAAgAAAAhANufr8PZAAAABQEA&#10;AA8AAAAAAAAAAAAAAAAAngQAAGRycy9kb3ducmV2LnhtbFBLBQYAAAAABAAEAPMAAACkBQAAAAA=&#10;" fillcolor="white [3212]"/>
              </w:pict>
            </w:r>
            <w:r w:rsidR="007C6D70" w:rsidRPr="002D77DB">
              <w:rPr>
                <w:b/>
                <w:bCs/>
                <w:sz w:val="20"/>
                <w:szCs w:val="20"/>
              </w:rPr>
              <w:t>залогодатель</w:t>
            </w:r>
          </w:p>
        </w:tc>
      </w:tr>
    </w:tbl>
    <w:p w:rsidR="007C6D70" w:rsidRPr="002D77DB" w:rsidRDefault="007C6D70" w:rsidP="0016163E">
      <w:pPr>
        <w:jc w:val="both"/>
        <w:rPr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thinDiagCross" w:color="FFFFFF" w:fill="CCCCCC"/>
        <w:tblLook w:val="0000"/>
      </w:tblPr>
      <w:tblGrid>
        <w:gridCol w:w="3686"/>
        <w:gridCol w:w="3260"/>
        <w:gridCol w:w="3402"/>
      </w:tblGrid>
      <w:tr w:rsidR="00510A74" w:rsidRPr="002D77DB" w:rsidTr="003C04A4">
        <w:tc>
          <w:tcPr>
            <w:tcW w:w="3686" w:type="dxa"/>
            <w:shd w:val="clear" w:color="auto" w:fill="92D050"/>
          </w:tcPr>
          <w:p w:rsidR="00510A74" w:rsidRPr="002D77DB" w:rsidRDefault="00AC3896" w:rsidP="001616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rect id="_x0000_s1051" style="position:absolute;left:0;text-align:left;margin-left:-.85pt;margin-top:2.3pt;width:9pt;height:9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      </w:pict>
            </w:r>
            <w:r w:rsidR="00510A74" w:rsidRPr="002D77DB">
              <w:rPr>
                <w:b/>
                <w:bCs/>
                <w:sz w:val="20"/>
                <w:szCs w:val="20"/>
              </w:rPr>
              <w:t xml:space="preserve">представитель </w:t>
            </w:r>
          </w:p>
        </w:tc>
        <w:tc>
          <w:tcPr>
            <w:tcW w:w="3260" w:type="dxa"/>
            <w:shd w:val="clear" w:color="auto" w:fill="92D050"/>
          </w:tcPr>
          <w:p w:rsidR="00510A74" w:rsidRPr="002D77DB" w:rsidRDefault="00AC3896" w:rsidP="001616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rect id="_x0000_s1050" style="position:absolute;left:0;text-align:left;margin-left:3.7pt;margin-top:2.3pt;width:9pt;height:9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      </w:pict>
            </w:r>
            <w:proofErr w:type="spellStart"/>
            <w:r w:rsidR="00510A74" w:rsidRPr="002D77DB">
              <w:rPr>
                <w:b/>
                <w:bCs/>
                <w:sz w:val="20"/>
                <w:szCs w:val="20"/>
              </w:rPr>
              <w:t>бенефициарный</w:t>
            </w:r>
            <w:proofErr w:type="spellEnd"/>
            <w:r w:rsidR="00510A74" w:rsidRPr="002D77DB">
              <w:rPr>
                <w:b/>
                <w:bCs/>
                <w:sz w:val="20"/>
                <w:szCs w:val="20"/>
              </w:rPr>
              <w:t xml:space="preserve"> владелец</w:t>
            </w:r>
          </w:p>
        </w:tc>
        <w:tc>
          <w:tcPr>
            <w:tcW w:w="3402" w:type="dxa"/>
            <w:shd w:val="clear" w:color="auto" w:fill="92D050"/>
          </w:tcPr>
          <w:p w:rsidR="00510A74" w:rsidRPr="002D77DB" w:rsidRDefault="00AC3896" w:rsidP="001616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rect id="_x0000_s1049" style="position:absolute;left:0;text-align:left;margin-left:21.1pt;margin-top:2.3pt;width:9pt;height:9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rJRAIAAE4EAAAOAAAAZHJzL2Uyb0RvYy54bWysVM2O0zAQviPxDpbvNEm3hd2o6WrVpQhp&#10;gZUWHsB1nMTCsc3YbVpOSFyReAQeggviZ58hfSMmTlu6wAmRgzXjGX8z881MJufrWpGVACeNzmgy&#10;iCkRmptc6jKjr17OH5xS4jzTOVNGi4xuhKPn0/v3Jo1NxdBURuUCCIJolzY2o5X3No0ixytRMzcw&#10;Vmg0FgZq5lGFMsqBNYheq2gYxw+jxkBuwXDhHN5e9kY6DfhFIbh/URROeKIyirn5cEI4F90ZTScs&#10;LYHZSvJdGuwfsqiZ1Bj0AHXJPCNLkH9A1ZKDcabwA27qyBSF5CLUgNUk8W/V3FTMilALkuPsgSb3&#10;/2D589U1EJln9CShRLMae9R+2r7bfmy/t7fb9+3n9rb9tv3Q/mi/tF8JOiFjjXUpPryx19DV7OyV&#10;4a8d0WZWMV2KCwDTVILlmGfwj+486BSHT8mieWZyjMeW3gTy1gXUHSDSQtahR5tDj8TaE46XSTI6&#10;ibGTHE07GTOKWLp/bMH5J8LUpBMyCjgCAZytrpzvXfcuIXmjZD6XSgUFysVMAVkxHJd5+Lp6Ed0d&#10;uylNmoyejYfjgHzH5o4h4vD9DaKWHudeyTqjpwcnlnasPdY5xmSpZ1L1MsZXGtPYM9d3YGHyDbII&#10;ph9qXEIUKgNvKWlwoDPq3iwZCErUU42dOEtGo24DgjIaPxqiAseWxbGFaY5QGfWU9OLM91uztCDL&#10;CiMloXZtLrB7hQzMdvn1We2SxaEN7O0WrNuKYz14/foNTH8CAAD//wMAUEsDBBQABgAIAAAAIQDb&#10;n6/D2QAAAAUBAAAPAAAAZHJzL2Rvd25yZXYueG1sTI7BToRAEETvJv7DpE28uYOoqMiwMZo18bjL&#10;Xrw1TAso00OYYRf9etuTniqVqlS9Yr24QR1oCr1nA5erBBRx423PrYF9tbm4AxUissXBMxn4ogDr&#10;8vSkwNz6I2/psIutkhEOORroYhxzrUPTkcOw8iOxZO9+chjFTq22Ex5l3A06TZJMO+xZHjoc6amj&#10;5nM3OwN1n+7xe1u9JO5+cxVfl+pjfns25vxseXwAFWmJf2X4xRd0KIWp9jPboAYDt6kUDVxnoCRN&#10;b8TWomkGuiz0f/ryBwAA//8DAFBLAQItABQABgAIAAAAIQC2gziS/gAAAOEBAAATAAAAAAAAAAAA&#10;AAAAAAAAAABbQ29udGVudF9UeXBlc10ueG1sUEsBAi0AFAAGAAgAAAAhADj9If/WAAAAlAEAAAsA&#10;AAAAAAAAAAAAAAAALwEAAF9yZWxzLy5yZWxzUEsBAi0AFAAGAAgAAAAhAHMbGslEAgAATgQAAA4A&#10;AAAAAAAAAAAAAAAALgIAAGRycy9lMm9Eb2MueG1sUEsBAi0AFAAGAAgAAAAhANufr8PZAAAABQEA&#10;AA8AAAAAAAAAAAAAAAAAngQAAGRycy9kb3ducmV2LnhtbFBLBQYAAAAABAAEAPMAAACkBQAAAAA=&#10;" fillcolor="white [3212]"/>
              </w:pict>
            </w:r>
            <w:r w:rsidR="00510A74" w:rsidRPr="002D77DB">
              <w:rPr>
                <w:b/>
                <w:bCs/>
                <w:sz w:val="20"/>
                <w:szCs w:val="20"/>
              </w:rPr>
              <w:t>учредитель</w:t>
            </w:r>
          </w:p>
        </w:tc>
      </w:tr>
    </w:tbl>
    <w:p w:rsidR="00510A74" w:rsidRPr="002D77DB" w:rsidRDefault="00510A74" w:rsidP="0016163E">
      <w:pPr>
        <w:jc w:val="both"/>
        <w:rPr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7"/>
        <w:gridCol w:w="7621"/>
      </w:tblGrid>
      <w:tr w:rsidR="007C6D70" w:rsidRPr="002D77DB" w:rsidTr="003C04A4">
        <w:trPr>
          <w:cantSplit/>
        </w:trPr>
        <w:tc>
          <w:tcPr>
            <w:tcW w:w="2727" w:type="dxa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Ф.И.О.</w:t>
            </w: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1" w:type="dxa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trHeight w:val="466"/>
        </w:trPr>
        <w:tc>
          <w:tcPr>
            <w:tcW w:w="2727" w:type="dxa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ДАТА И МЕСТО</w:t>
            </w: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РОЖДЕНИЯ</w:t>
            </w:r>
          </w:p>
        </w:tc>
        <w:tc>
          <w:tcPr>
            <w:tcW w:w="7621" w:type="dxa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  <w:trHeight w:val="823"/>
        </w:trPr>
        <w:tc>
          <w:tcPr>
            <w:tcW w:w="2727" w:type="dxa"/>
            <w:shd w:val="clear" w:color="auto" w:fill="92D050"/>
            <w:vAlign w:val="center"/>
          </w:tcPr>
          <w:p w:rsidR="009D3A5E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ПАСПОРТНЫЕ ДАННЫЕ</w:t>
            </w:r>
            <w:r w:rsidR="009D3A5E" w:rsidRPr="002D77DB">
              <w:rPr>
                <w:sz w:val="20"/>
                <w:szCs w:val="20"/>
              </w:rPr>
              <w:t xml:space="preserve">, </w:t>
            </w:r>
          </w:p>
          <w:p w:rsidR="007C6D70" w:rsidRPr="002D77DB" w:rsidRDefault="009D3A5E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ИНН/СНИЛС</w:t>
            </w:r>
          </w:p>
        </w:tc>
        <w:tc>
          <w:tcPr>
            <w:tcW w:w="7621" w:type="dxa"/>
            <w:shd w:val="clear" w:color="auto" w:fill="FFFFFF" w:themeFill="background1"/>
            <w:vAlign w:val="center"/>
          </w:tcPr>
          <w:p w:rsidR="009939BE" w:rsidRPr="002D77DB" w:rsidRDefault="009939BE" w:rsidP="001616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D70" w:rsidRPr="002D77DB" w:rsidRDefault="007C6D70" w:rsidP="0016163E">
      <w:pPr>
        <w:jc w:val="both"/>
        <w:rPr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7"/>
        <w:gridCol w:w="1526"/>
        <w:gridCol w:w="274"/>
        <w:gridCol w:w="1729"/>
        <w:gridCol w:w="407"/>
        <w:gridCol w:w="425"/>
        <w:gridCol w:w="709"/>
        <w:gridCol w:w="2551"/>
      </w:tblGrid>
      <w:tr w:rsidR="007C6D70" w:rsidRPr="002D77DB" w:rsidTr="003C04A4">
        <w:trPr>
          <w:cantSplit/>
        </w:trPr>
        <w:tc>
          <w:tcPr>
            <w:tcW w:w="2727" w:type="dxa"/>
            <w:vMerge w:val="restart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АДРЕС</w:t>
            </w: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РЕГИСТРАЦИИ</w:t>
            </w:r>
          </w:p>
        </w:tc>
        <w:tc>
          <w:tcPr>
            <w:tcW w:w="1800" w:type="dxa"/>
            <w:gridSpan w:val="2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ИНДЕКС</w:t>
            </w:r>
          </w:p>
        </w:tc>
        <w:tc>
          <w:tcPr>
            <w:tcW w:w="1729" w:type="dxa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ОБЛАСТЬ, ГОРОД</w:t>
            </w:r>
          </w:p>
        </w:tc>
        <w:tc>
          <w:tcPr>
            <w:tcW w:w="2551" w:type="dxa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  <w:trHeight w:val="347"/>
        </w:trPr>
        <w:tc>
          <w:tcPr>
            <w:tcW w:w="2727" w:type="dxa"/>
            <w:vMerge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УЛИЦА</w:t>
            </w:r>
          </w:p>
        </w:tc>
        <w:tc>
          <w:tcPr>
            <w:tcW w:w="1729" w:type="dxa"/>
            <w:shd w:val="thinDiagCross" w:color="FFFFFF" w:fill="auto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ДОМ, КОРП., КВ.</w:t>
            </w:r>
          </w:p>
        </w:tc>
        <w:tc>
          <w:tcPr>
            <w:tcW w:w="2551" w:type="dxa"/>
            <w:vAlign w:val="center"/>
          </w:tcPr>
          <w:p w:rsidR="007C6D70" w:rsidRPr="002D77DB" w:rsidRDefault="007C6D70" w:rsidP="0016163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</w:trPr>
        <w:tc>
          <w:tcPr>
            <w:tcW w:w="2727" w:type="dxa"/>
            <w:vMerge w:val="restart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АДРЕС</w:t>
            </w: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ФАКТИЧЕСКОГО ПРОЖИВАНИЯ</w:t>
            </w:r>
          </w:p>
        </w:tc>
        <w:tc>
          <w:tcPr>
            <w:tcW w:w="1800" w:type="dxa"/>
            <w:gridSpan w:val="2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ИНДЕКС</w:t>
            </w:r>
          </w:p>
        </w:tc>
        <w:tc>
          <w:tcPr>
            <w:tcW w:w="1729" w:type="dxa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ОБЛАСТЬ, ГОРОД</w:t>
            </w:r>
          </w:p>
        </w:tc>
        <w:tc>
          <w:tcPr>
            <w:tcW w:w="2551" w:type="dxa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  <w:trHeight w:val="347"/>
        </w:trPr>
        <w:tc>
          <w:tcPr>
            <w:tcW w:w="2727" w:type="dxa"/>
            <w:vMerge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УЛИЦА</w:t>
            </w:r>
          </w:p>
        </w:tc>
        <w:tc>
          <w:tcPr>
            <w:tcW w:w="1729" w:type="dxa"/>
            <w:shd w:val="thinDiagCross" w:color="FFFFFF" w:fill="auto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ДОМ, КОРП., КВ.</w:t>
            </w:r>
          </w:p>
        </w:tc>
        <w:tc>
          <w:tcPr>
            <w:tcW w:w="2551" w:type="dxa"/>
          </w:tcPr>
          <w:p w:rsidR="007C6D70" w:rsidRPr="002D77DB" w:rsidRDefault="007C6D70" w:rsidP="0016163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  <w:trHeight w:val="347"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 xml:space="preserve">КОНТАКТНЫЕ ТЕЛЕФОНЫ, </w:t>
            </w:r>
            <w:r w:rsidRPr="002D77DB">
              <w:rPr>
                <w:sz w:val="20"/>
                <w:szCs w:val="20"/>
                <w:lang w:val="en-US"/>
              </w:rPr>
              <w:t>E</w:t>
            </w:r>
            <w:r w:rsidRPr="002D77DB">
              <w:rPr>
                <w:sz w:val="20"/>
                <w:szCs w:val="20"/>
              </w:rPr>
              <w:t>-</w:t>
            </w:r>
            <w:r w:rsidRPr="002D77DB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762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  <w:trHeight w:val="43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СТАТУС ПРОЖИВАНИЯ</w:t>
            </w:r>
          </w:p>
          <w:p w:rsidR="001849AE" w:rsidRPr="002D77DB" w:rsidRDefault="001849AE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i/>
                <w:sz w:val="20"/>
                <w:szCs w:val="20"/>
              </w:rPr>
              <w:t>заполняется для финансового поручителя, поручителя</w:t>
            </w:r>
          </w:p>
        </w:tc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C6D70" w:rsidRPr="002D77DB" w:rsidRDefault="00AC3896" w:rsidP="0016163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54" style="position:absolute;margin-left:207.5pt;margin-top:2.65pt;width:9pt;height:9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Az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0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Ch&#10;fWBO3QAAAAkBAAAPAAAAZHJzL2Rvd25yZXYueG1sTI9BT8MwDIXvSPyHyEjcWLJWQl1pOiHQkDhu&#10;3YWb22RtR+NUTboVfj3mBDfb7+n5e8V2cYO42Cn0njSsVwqEpcabnloNx2r3kIEIEcng4Mlq+LIB&#10;tuXtTYG58Vfa28shtoJDKOSooYtxzKUMTWcdhpUfLbF28pPDyOvUSjPhlcPdIBOlHqXDnvhDh6N9&#10;6WzzeZidhrpPjvi9r96U2+zS+L5U5/njVev7u+X5CUS0S/wzwy8+o0PJTLWfyQQxaEgSlbKVhTVX&#10;YEOSZnyoedhkIMtC/m9Q/gAAAP//AwBQSwECLQAUAAYACAAAACEAtoM4kv4AAADhAQAAEwAAAAAA&#10;AAAAAAAAAAAAAAAAW0NvbnRlbnRfVHlwZXNdLnhtbFBLAQItABQABgAIAAAAIQA4/SH/1gAAAJQB&#10;AAALAAAAAAAAAAAAAAAAAC8BAABfcmVscy8ucmVsc1BLAQItABQABgAIAAAAIQC7KZAzRAIAAE4E&#10;AAAOAAAAAAAAAAAAAAAAAC4CAABkcnMvZTJvRG9jLnhtbFBLAQItABQABgAIAAAAIQChfWBO3QAA&#10;AAkBAAAPAAAAAAAAAAAAAAAAAJ4EAABkcnMvZG93bnJldi54bWxQSwUGAAAAAAQABADzAAAAqAUA&#10;AAAA&#10;"/>
              </w:pict>
            </w:r>
            <w:r>
              <w:rPr>
                <w:noProof/>
                <w:sz w:val="20"/>
                <w:szCs w:val="20"/>
              </w:rPr>
              <w:pict>
                <v:rect id="Прямоугольник 26" o:spid="_x0000_s1037" style="position:absolute;margin-left:207.55pt;margin-top:2pt;width:9pt;height:9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qi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g6PKN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T3o8Gt4AAAAJAQAADwAAAGRycy9kb3ducmV2LnhtbEyPwU7DMBBE70j8g7VI3KjdhCKaxqkQqEgc&#10;2/TCzYm3SSBeR7HTBr6e5QTHnRnNvsm3s+vFGcfQedKwXCgQSLW3HTUajuXu7hFEiIas6T2hhi8M&#10;sC2ur3KTWX+hPZ4PsRFcQiEzGtoYh0zKULfoTFj4AYm9kx+diXyOjbSjuXC562Wi1IN0piP+0JoB&#10;n1usPw+T01B1ydF878tX5da7NL7N5cf0/qL17c38tAERcY5/YfjFZ3QomKnyE9kgeg336xVviWwk&#10;CQgOrJYpC5WGVCUgi1z+X1D8AAAA//8DAFBLAQItABQABgAIAAAAIQC2gziS/gAAAOEBAAATAAAA&#10;AAAAAAAAAAAAAAAAAABbQ29udGVudF9UeXBlc10ueG1sUEsBAi0AFAAGAAgAAAAhADj9If/WAAAA&#10;lAEAAAsAAAAAAAAAAAAAAAAALwEAAF9yZWxzLy5yZWxzUEsBAi0AFAAGAAgAAAAhADFeSqJFAgAA&#10;TgQAAA4AAAAAAAAAAAAAAAAALgIAAGRycy9lMm9Eb2MueG1sUEsBAi0AFAAGAAgAAAAhAE96PBre&#10;AAAACQEAAA8AAAAAAAAAAAAAAAAAnwQAAGRycy9kb3ducmV2LnhtbFBLBQYAAAAABAAEAPMAAACq&#10;BQAAAAA=&#10;" fillcolor="black [3213]"/>
              </w:pict>
            </w:r>
            <w:r>
              <w:rPr>
                <w:noProof/>
                <w:sz w:val="20"/>
                <w:szCs w:val="20"/>
              </w:rPr>
              <w:pict>
                <v:rect id="Прямоугольник 34" o:spid="_x0000_s1039" style="position:absolute;margin-left:107.05pt;margin-top:2pt;width:9pt;height:9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Az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0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Ch&#10;fWBO3QAAAAkBAAAPAAAAZHJzL2Rvd25yZXYueG1sTI9BT8MwDIXvSPyHyEjcWLJWQl1pOiHQkDhu&#10;3YWb22RtR+NUTboVfj3mBDfb7+n5e8V2cYO42Cn0njSsVwqEpcabnloNx2r3kIEIEcng4Mlq+LIB&#10;tuXtTYG58Vfa28shtoJDKOSooYtxzKUMTWcdhpUfLbF28pPDyOvUSjPhlcPdIBOlHqXDnvhDh6N9&#10;6WzzeZidhrpPjvi9r96U2+zS+L5U5/njVev7u+X5CUS0S/wzwy8+o0PJTLWfyQQxaEgSlbKVhTVX&#10;YEOSZnyoedhkIMtC/m9Q/gAAAP//AwBQSwECLQAUAAYACAAAACEAtoM4kv4AAADhAQAAEwAAAAAA&#10;AAAAAAAAAAAAAAAAW0NvbnRlbnRfVHlwZXNdLnhtbFBLAQItABQABgAIAAAAIQA4/SH/1gAAAJQB&#10;AAALAAAAAAAAAAAAAAAAAC8BAABfcmVscy8ucmVsc1BLAQItABQABgAIAAAAIQC7KZAzRAIAAE4E&#10;AAAOAAAAAAAAAAAAAAAAAC4CAABkcnMvZTJvRG9jLnhtbFBLAQItABQABgAIAAAAIQChfWBO3QAA&#10;AAkBAAAPAAAAAAAAAAAAAAAAAJ4EAABkcnMvZG93bnJldi54bWxQSwUGAAAAAAQABADzAAAAqAUA&#10;AAAA&#10;"/>
              </w:pict>
            </w:r>
            <w:r>
              <w:rPr>
                <w:noProof/>
                <w:sz w:val="20"/>
                <w:szCs w:val="20"/>
              </w:rPr>
              <w:pict>
                <v:rect id="Прямоугольник 28" o:spid="_x0000_s1038" style="position:absolute;margin-left:17.25pt;margin-top:1.45pt;width:9pt;height:9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0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h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8&#10;CmN02wAAAAcBAAAPAAAAZHJzL2Rvd25yZXYueG1sTI5PT4NAEMXvJn6HzZh4a5dStRZZGqOpiceW&#10;XrwNMALKzhJ2adFP7/RUj+9P3vulm8l26kiDbx0bWMwjUMSlq1quDRzy7ewRlA/IFXaOycAPedhk&#10;11cpJpU78Y6O+1ArGWGfoIEmhD7R2pcNWfRz1xNL9ukGi0HkUOtqwJOM207HUfSgLbYsDw329NJQ&#10;+b0frYGijQ/4u8vfIrveLsP7lH+NH6/G3N5Mz0+gAk3hUoYzvqBDJkyFG7nyqjMwW95LU/zFCtQ5&#10;vxNdGIjXK9BZqv/zZ38AAAD//wMAUEsBAi0AFAAGAAgAAAAhALaDOJL+AAAA4QEAABMAAAAAAAAA&#10;AAAAAAAAAAAAAFtDb250ZW50X1R5cGVzXS54bWxQSwECLQAUAAYACAAAACEAOP0h/9YAAACUAQAA&#10;CwAAAAAAAAAAAAAAAAAvAQAAX3JlbHMvLnJlbHNQSwECLQAUAAYACAAAACEAVf49KUQCAABOBAAA&#10;DgAAAAAAAAAAAAAAAAAuAgAAZHJzL2Uyb0RvYy54bWxQSwECLQAUAAYACAAAACEAvApjdNsAAAAH&#10;AQAADwAAAAAAAAAAAAAAAACeBAAAZHJzL2Rvd25yZXYueG1sUEsFBgAAAAAEAAQA8wAAAKYFAAAA&#10;AA==&#10;" fillcolor="white [3212]"/>
              </w:pict>
            </w:r>
          </w:p>
          <w:p w:rsidR="007C6D70" w:rsidRPr="002D77DB" w:rsidRDefault="007C6D70" w:rsidP="00D120D5">
            <w:pPr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  <w:shd w:val="clear" w:color="auto" w:fill="92D050"/>
              </w:rPr>
              <w:t xml:space="preserve">СОБСТВЕННИК    АРЕНДАТОР      </w:t>
            </w:r>
            <w:r w:rsidR="00D120D5" w:rsidRPr="002D77DB">
              <w:rPr>
                <w:sz w:val="20"/>
                <w:szCs w:val="20"/>
                <w:shd w:val="clear" w:color="auto" w:fill="92D050"/>
              </w:rPr>
              <w:t xml:space="preserve">                ИНОЕ</w:t>
            </w:r>
            <w:r w:rsidRPr="002D77DB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3C04A4" w:rsidRPr="002D77DB" w:rsidTr="003C04A4">
        <w:trPr>
          <w:cantSplit/>
          <w:trHeight w:val="439"/>
        </w:trPr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4A4" w:rsidRPr="002D77DB" w:rsidRDefault="003C04A4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4A4" w:rsidRPr="002D77DB" w:rsidRDefault="003C04A4" w:rsidP="0016163E">
            <w:pPr>
              <w:rPr>
                <w:noProof/>
                <w:sz w:val="20"/>
                <w:szCs w:val="20"/>
              </w:rPr>
            </w:pPr>
          </w:p>
        </w:tc>
      </w:tr>
      <w:tr w:rsidR="009463C0" w:rsidRPr="002D77DB" w:rsidTr="003C04A4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9463C0" w:rsidRPr="002D77DB" w:rsidRDefault="009463C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9463C0" w:rsidRPr="002D77DB" w:rsidRDefault="00AC3896" w:rsidP="0016163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8" style="position:absolute;left:0;text-align:left;margin-left:-2.85pt;margin-top:7.8pt;width:9pt;height:9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sd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hy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Dq&#10;CGwW2gAAAAYBAAAPAAAAZHJzL2Rvd25yZXYueG1sTI5LT4NAFIX3Jv6HyTVxZ4dHfBQZGqOpicuW&#10;btxd4BZQ5g5hhhb99V5XujyPnPPlm8UO6kST7x0biFcRKOLaNT23Bg7l9uYBlA/IDQ6OycAXedgU&#10;lxc5Zo07845O+9AqGWGfoYEuhDHT2tcdWfQrNxJLdnSTxSByanUz4VnG7aCTKLrTFnuWhw5Heu6o&#10;/tzP1kDVJwf83pWvkV1v0/C2lB/z+4sx11fL0yOoQEv4K8MvvqBDIUyVm7nxajBwn0hR7DQGJXFy&#10;K7oykMYx6CLX//GLHwAAAP//AwBQSwECLQAUAAYACAAAACEAtoM4kv4AAADhAQAAEwAAAAAAAAAA&#10;AAAAAAAAAAAAW0NvbnRlbnRfVHlwZXNdLnhtbFBLAQItABQABgAIAAAAIQA4/SH/1gAAAJQBAAAL&#10;AAAAAAAAAAAAAAAAAC8BAABfcmVscy8ucmVsc1BLAQItABQABgAIAAAAIQDLvHsdRAIAAE4EAAAO&#10;AAAAAAAAAAAAAAAAAC4CAABkcnMvZTJvRG9jLnhtbFBLAQItABQABgAIAAAAIQDqCGwW2gAAAAYB&#10;AAAPAAAAAAAAAAAAAAAAAJ4EAABkcnMvZG93bnJldi54bWxQSwUGAAAAAAQABADzAAAApQUAAAAA&#10;"/>
              </w:pict>
            </w:r>
          </w:p>
          <w:p w:rsidR="009463C0" w:rsidRPr="002D77DB" w:rsidRDefault="009463C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СОСТОЮ В БРАКЕ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463C0" w:rsidRPr="002D77DB" w:rsidRDefault="009463C0" w:rsidP="0016163E">
            <w:pPr>
              <w:jc w:val="center"/>
              <w:rPr>
                <w:sz w:val="20"/>
                <w:szCs w:val="20"/>
              </w:rPr>
            </w:pPr>
          </w:p>
          <w:p w:rsidR="009463C0" w:rsidRPr="002D77DB" w:rsidRDefault="00AC3896" w:rsidP="0016163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24" o:spid="_x0000_s1044" style="position:absolute;left:0;text-align:left;margin-left:9.55pt;margin-top:.95pt;width:9pt;height: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sd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hy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Dq&#10;CGwW2gAAAAYBAAAPAAAAZHJzL2Rvd25yZXYueG1sTI5LT4NAFIX3Jv6HyTVxZ4dHfBQZGqOpicuW&#10;btxd4BZQ5g5hhhb99V5XujyPnPPlm8UO6kST7x0biFcRKOLaNT23Bg7l9uYBlA/IDQ6OycAXedgU&#10;lxc5Zo07845O+9AqGWGfoYEuhDHT2tcdWfQrNxJLdnSTxSByanUz4VnG7aCTKLrTFnuWhw5Heu6o&#10;/tzP1kDVJwf83pWvkV1v0/C2lB/z+4sx11fL0yOoQEv4K8MvvqBDIUyVm7nxajBwn0hR7DQGJXFy&#10;K7oykMYx6CLX//GLHwAAAP//AwBQSwECLQAUAAYACAAAACEAtoM4kv4AAADhAQAAEwAAAAAAAAAA&#10;AAAAAAAAAAAAW0NvbnRlbnRfVHlwZXNdLnhtbFBLAQItABQABgAIAAAAIQA4/SH/1gAAAJQBAAAL&#10;AAAAAAAAAAAAAAAAAC8BAABfcmVscy8ucmVsc1BLAQItABQABgAIAAAAIQDLvHsdRAIAAE4EAAAO&#10;AAAAAAAAAAAAAAAAAC4CAABkcnMvZTJvRG9jLnhtbFBLAQItABQABgAIAAAAIQDqCGwW2gAAAAYB&#10;AAAPAAAAAAAAAAAAAAAAAJ4EAABkcnMvZG93bnJldi54bWxQSwUGAAAAAAQABADzAAAApQUAAAAA&#10;"/>
              </w:pict>
            </w:r>
            <w:r w:rsidR="009463C0" w:rsidRPr="002D77DB">
              <w:rPr>
                <w:sz w:val="20"/>
                <w:szCs w:val="20"/>
              </w:rPr>
              <w:t xml:space="preserve">        НЕ СОСТОЮ В БРАКЕ</w:t>
            </w:r>
          </w:p>
        </w:tc>
      </w:tr>
      <w:tr w:rsidR="007C6D70" w:rsidRPr="002D77DB" w:rsidTr="003C04A4">
        <w:trPr>
          <w:cantSplit/>
          <w:trHeight w:val="32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 xml:space="preserve">Ф.И.О. И </w:t>
            </w:r>
            <w:r w:rsidR="00B0765F" w:rsidRPr="002D77DB">
              <w:rPr>
                <w:sz w:val="20"/>
                <w:szCs w:val="20"/>
              </w:rPr>
              <w:t xml:space="preserve">ДАТА </w:t>
            </w:r>
            <w:r w:rsidRPr="002D77DB">
              <w:rPr>
                <w:sz w:val="20"/>
                <w:szCs w:val="20"/>
              </w:rPr>
              <w:t>РОЖДЕНИЯ СУПРУГА(И)</w:t>
            </w:r>
          </w:p>
          <w:p w:rsidR="00C42094" w:rsidRPr="002D77DB" w:rsidRDefault="00615C3A" w:rsidP="0016163E">
            <w:pPr>
              <w:jc w:val="center"/>
              <w:rPr>
                <w:i/>
                <w:sz w:val="20"/>
                <w:szCs w:val="20"/>
              </w:rPr>
            </w:pPr>
            <w:r w:rsidRPr="002D77DB">
              <w:rPr>
                <w:i/>
                <w:sz w:val="20"/>
                <w:szCs w:val="20"/>
              </w:rPr>
              <w:t>заполняется для финансового поручителя, поручителя, залогодателя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D70" w:rsidRPr="002D77DB" w:rsidRDefault="007C6D70" w:rsidP="0016163E">
            <w:pPr>
              <w:ind w:firstLine="252"/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  <w:trHeight w:val="321"/>
        </w:trPr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C6D70" w:rsidRPr="002D77DB" w:rsidRDefault="0003543A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КОЛИЧЕСТВО НЕСОВЕРШЕННОЛЕТНИХ ДЕТЕЙ</w:t>
            </w:r>
            <w:r w:rsidR="007C6D70" w:rsidRPr="002D77DB">
              <w:rPr>
                <w:sz w:val="20"/>
                <w:szCs w:val="20"/>
              </w:rPr>
              <w:t xml:space="preserve"> </w:t>
            </w:r>
          </w:p>
          <w:p w:rsidR="00C42094" w:rsidRPr="002D77DB" w:rsidRDefault="00615C3A" w:rsidP="00D120D5">
            <w:pPr>
              <w:jc w:val="center"/>
              <w:rPr>
                <w:sz w:val="20"/>
                <w:szCs w:val="20"/>
              </w:rPr>
            </w:pPr>
            <w:r w:rsidRPr="002D77DB">
              <w:rPr>
                <w:i/>
                <w:sz w:val="20"/>
                <w:szCs w:val="20"/>
              </w:rPr>
              <w:t>заполняется для финансового поручителя, поручителя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D70" w:rsidRPr="002D77DB" w:rsidRDefault="007C6D70" w:rsidP="0016163E">
            <w:pPr>
              <w:ind w:firstLine="252"/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  <w:trHeight w:val="321"/>
        </w:trPr>
        <w:tc>
          <w:tcPr>
            <w:tcW w:w="4253" w:type="dxa"/>
            <w:gridSpan w:val="2"/>
            <w:shd w:val="clear" w:color="auto" w:fill="92D050"/>
            <w:vAlign w:val="center"/>
          </w:tcPr>
          <w:p w:rsidR="00C42094" w:rsidRPr="002D77DB" w:rsidRDefault="0003543A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 xml:space="preserve">Количество прочих иждивенцев </w:t>
            </w:r>
          </w:p>
          <w:p w:rsidR="00615C3A" w:rsidRPr="002D77DB" w:rsidRDefault="00615C3A" w:rsidP="00D120D5">
            <w:pPr>
              <w:jc w:val="center"/>
              <w:rPr>
                <w:sz w:val="20"/>
                <w:szCs w:val="20"/>
              </w:rPr>
            </w:pPr>
            <w:r w:rsidRPr="002D77DB">
              <w:rPr>
                <w:i/>
                <w:sz w:val="20"/>
                <w:szCs w:val="20"/>
              </w:rPr>
              <w:t>заполняется для финансового поручителя, поручителя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7C6D70" w:rsidRPr="002D77DB" w:rsidRDefault="007C6D70" w:rsidP="0016163E">
            <w:pPr>
              <w:ind w:firstLine="252"/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3C04A4">
        <w:trPr>
          <w:cantSplit/>
          <w:trHeight w:val="880"/>
        </w:trPr>
        <w:tc>
          <w:tcPr>
            <w:tcW w:w="4253" w:type="dxa"/>
            <w:gridSpan w:val="2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СУПРУ</w:t>
            </w:r>
            <w:proofErr w:type="gramStart"/>
            <w:r w:rsidRPr="002D77DB">
              <w:rPr>
                <w:sz w:val="20"/>
                <w:szCs w:val="20"/>
              </w:rPr>
              <w:t>Г(</w:t>
            </w:r>
            <w:proofErr w:type="gramEnd"/>
            <w:r w:rsidRPr="002D77DB">
              <w:rPr>
                <w:sz w:val="20"/>
                <w:szCs w:val="20"/>
              </w:rPr>
              <w:t>А) ГОТОВ(А) ОФОРМИТЬ СОГЛАСИЕ НА СОВЕРШЕНИЕ СДЕЛКИ</w:t>
            </w:r>
          </w:p>
          <w:p w:rsidR="00C42094" w:rsidRPr="002D77DB" w:rsidRDefault="00615C3A" w:rsidP="003C04A4">
            <w:pPr>
              <w:jc w:val="center"/>
              <w:rPr>
                <w:sz w:val="20"/>
                <w:szCs w:val="20"/>
              </w:rPr>
            </w:pPr>
            <w:r w:rsidRPr="002D77DB">
              <w:rPr>
                <w:i/>
                <w:sz w:val="20"/>
                <w:szCs w:val="20"/>
              </w:rPr>
              <w:t>заполняется для залогодателя</w:t>
            </w:r>
          </w:p>
        </w:tc>
        <w:tc>
          <w:tcPr>
            <w:tcW w:w="2835" w:type="dxa"/>
            <w:gridSpan w:val="4"/>
            <w:shd w:val="clear" w:color="auto" w:fill="92D050"/>
            <w:vAlign w:val="center"/>
          </w:tcPr>
          <w:p w:rsidR="007C6D70" w:rsidRPr="002D77DB" w:rsidRDefault="00AC3896" w:rsidP="0016163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7" style="position:absolute;left:0;text-align:left;margin-left:17.9pt;margin-top:.4pt;width:9pt;height:9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RnNCl9oAAAAGAQAADwAAAGRycy9kb3ducmV2LnhtbEyOS0+DQBSF9yb+h8k1cWeHR1oVGRqjqYnL&#10;lm7cXeAKKHOHMEOL/nqvK12eR8758u1iB3WiyfeODcSrCBRx7ZqeWwPHcndzB8oH5AYHx2Tgizxs&#10;i8uLHLPGnXlPp0NolYywz9BAF8KYae3rjiz6lRuJJXt3k8Ugcmp1M+FZxu2gkyjaaIs9y0OHIz11&#10;VH8eZmug6pMjfu/Ll8je79LwupQf89uzMddXy+MDqEBL+CvDL76gQyFMlZu58WowsN5IUezbGJTE&#10;SSq6MpCuY9BFrv/jFz8AAAD//wMAUEsBAi0AFAAGAAgAAAAhALaDOJL+AAAA4QEAABMAAAAAAAAA&#10;AAAAAAAAAAAAAFtDb250ZW50X1R5cGVzXS54bWxQSwECLQAUAAYACAAAACEAOP0h/9YAAACUAQAA&#10;CwAAAAAAAAAAAAAAAAAvAQAAX3JlbHMvLnJlbHNQSwECLQAUAAYACAAAACEAhJ1YB0UCAABOBAAA&#10;DgAAAAAAAAAAAAAAAAAuAgAAZHJzL2Uyb0RvYy54bWxQSwECLQAUAAYACAAAACEARnNCl9oAAAAG&#10;AQAADwAAAAAAAAAAAAAAAACfBAAAZHJzL2Rvd25yZXYueG1sUEsFBgAAAAAEAAQA8wAAAKYFAAAA&#10;AA==&#10;"/>
              </w:pict>
            </w: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СУПРУГ (СУПРУГА) ГОТОВ (ГОТОВА) ОФОРМИТЬ СОГЛАСИЕ</w:t>
            </w:r>
          </w:p>
        </w:tc>
        <w:tc>
          <w:tcPr>
            <w:tcW w:w="3260" w:type="dxa"/>
            <w:gridSpan w:val="2"/>
            <w:shd w:val="clear" w:color="auto" w:fill="92D050"/>
            <w:vAlign w:val="center"/>
          </w:tcPr>
          <w:p w:rsidR="007C6D70" w:rsidRPr="002D77DB" w:rsidRDefault="00AC3896" w:rsidP="0016163E">
            <w:pPr>
              <w:ind w:firstLine="25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22" o:spid="_x0000_s1029" style="position:absolute;left:0;text-align:left;margin-left:1.65pt;margin-top:9.4pt;width:9pt;height: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RnNCl9oAAAAGAQAADwAAAGRycy9kb3ducmV2LnhtbEyOS0+DQBSF9yb+h8k1cWeHR1oVGRqjqYnL&#10;lm7cXeAKKHOHMEOL/nqvK12eR8758u1iB3WiyfeODcSrCBRx7ZqeWwPHcndzB8oH5AYHx2Tgizxs&#10;i8uLHLPGnXlPp0NolYywz9BAF8KYae3rjiz6lRuJJXt3k8Ugcmp1M+FZxu2gkyjaaIs9y0OHIz11&#10;VH8eZmug6pMjfu/Ll8je79LwupQf89uzMddXy+MDqEBL+CvDL76gQyFMlZu58WowsN5IUezbGJTE&#10;SSq6MpCuY9BFrv/jFz8AAAD//wMAUEsBAi0AFAAGAAgAAAAhALaDOJL+AAAA4QEAABMAAAAAAAAA&#10;AAAAAAAAAAAAAFtDb250ZW50X1R5cGVzXS54bWxQSwECLQAUAAYACAAAACEAOP0h/9YAAACUAQAA&#10;CwAAAAAAAAAAAAAAAAAvAQAAX3JlbHMvLnJlbHNQSwECLQAUAAYACAAAACEAhJ1YB0UCAABOBAAA&#10;DgAAAAAAAAAAAAAAAAAuAgAAZHJzL2Uyb0RvYy54bWxQSwECLQAUAAYACAAAACEARnNCl9oAAAAG&#10;AQAADwAAAAAAAAAAAAAAAACfBAAAZHJzL2Rvd25yZXYueG1sUEsFBgAAAAAEAAQA8wAAAKYFAAAA&#10;AA==&#10;"/>
              </w:pict>
            </w:r>
          </w:p>
          <w:p w:rsidR="007C6D70" w:rsidRPr="002D77DB" w:rsidRDefault="009616F2" w:rsidP="0016163E">
            <w:pPr>
              <w:ind w:firstLine="252"/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СУПРУГ (СУПРУГА) НЕ ГОТОВ</w:t>
            </w:r>
            <w:r w:rsidR="007C6D70" w:rsidRPr="002D77DB">
              <w:rPr>
                <w:sz w:val="20"/>
                <w:szCs w:val="20"/>
              </w:rPr>
              <w:t xml:space="preserve"> (ГОТОВА) ОФОРМИТЬ СОГЛАСИЕ</w:t>
            </w:r>
          </w:p>
        </w:tc>
      </w:tr>
    </w:tbl>
    <w:p w:rsidR="009616F2" w:rsidRPr="002D77DB" w:rsidRDefault="009616F2" w:rsidP="0016163E">
      <w:pPr>
        <w:jc w:val="both"/>
        <w:rPr>
          <w:sz w:val="22"/>
          <w:szCs w:val="22"/>
        </w:rPr>
      </w:pPr>
    </w:p>
    <w:p w:rsidR="004C7DCB" w:rsidRPr="002D77DB" w:rsidRDefault="00CC3CC5" w:rsidP="0016163E">
      <w:pPr>
        <w:pStyle w:val="a3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ДОПОЛНИТЕЛЬНЫЕ СВЕДЕНИЯ</w:t>
      </w:r>
      <w:r w:rsidR="004C7DCB" w:rsidRPr="002D77DB">
        <w:rPr>
          <w:b/>
          <w:bCs/>
          <w:sz w:val="20"/>
          <w:szCs w:val="20"/>
        </w:rPr>
        <w:t xml:space="preserve"> </w:t>
      </w:r>
    </w:p>
    <w:p w:rsidR="00CC3CC5" w:rsidRPr="002D77DB" w:rsidRDefault="004C7DCB" w:rsidP="0016163E">
      <w:pPr>
        <w:pStyle w:val="a3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 xml:space="preserve">                               (заполняется </w:t>
      </w:r>
      <w:r w:rsidR="00DB0ECC" w:rsidRPr="002D77DB">
        <w:rPr>
          <w:b/>
          <w:bCs/>
          <w:sz w:val="20"/>
          <w:szCs w:val="20"/>
        </w:rPr>
        <w:t xml:space="preserve">только по </w:t>
      </w:r>
      <w:r w:rsidRPr="002D77DB">
        <w:rPr>
          <w:b/>
          <w:bCs/>
          <w:sz w:val="20"/>
          <w:szCs w:val="20"/>
        </w:rPr>
        <w:t>представител</w:t>
      </w:r>
      <w:r w:rsidR="00DB0ECC" w:rsidRPr="002D77DB">
        <w:rPr>
          <w:b/>
          <w:bCs/>
          <w:sz w:val="20"/>
          <w:szCs w:val="20"/>
        </w:rPr>
        <w:t xml:space="preserve">ям </w:t>
      </w:r>
      <w:r w:rsidRPr="002D77DB">
        <w:rPr>
          <w:b/>
          <w:bCs/>
          <w:sz w:val="20"/>
          <w:szCs w:val="20"/>
        </w:rPr>
        <w:t xml:space="preserve"> и </w:t>
      </w:r>
      <w:proofErr w:type="spellStart"/>
      <w:r w:rsidRPr="002D77DB">
        <w:rPr>
          <w:b/>
          <w:bCs/>
          <w:sz w:val="20"/>
          <w:szCs w:val="20"/>
        </w:rPr>
        <w:t>бенефициарным</w:t>
      </w:r>
      <w:proofErr w:type="spellEnd"/>
      <w:r w:rsidRPr="002D77DB">
        <w:rPr>
          <w:b/>
          <w:bCs/>
          <w:sz w:val="20"/>
          <w:szCs w:val="20"/>
        </w:rPr>
        <w:t xml:space="preserve"> владельц</w:t>
      </w:r>
      <w:r w:rsidR="00DB0ECC" w:rsidRPr="002D77DB">
        <w:rPr>
          <w:b/>
          <w:bCs/>
          <w:sz w:val="20"/>
          <w:szCs w:val="20"/>
        </w:rPr>
        <w:t>а</w:t>
      </w:r>
      <w:r w:rsidRPr="002D77DB">
        <w:rPr>
          <w:b/>
          <w:bCs/>
          <w:sz w:val="20"/>
          <w:szCs w:val="20"/>
        </w:rPr>
        <w:t>м)</w:t>
      </w: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5"/>
        <w:gridCol w:w="5528"/>
      </w:tblGrid>
      <w:tr w:rsidR="00CC3CC5" w:rsidRPr="002D77DB" w:rsidTr="00ED7FA6">
        <w:trPr>
          <w:trHeight w:val="360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C3CC5" w:rsidRPr="002D77DB" w:rsidRDefault="00CC3CC5" w:rsidP="0016163E">
            <w:pPr>
              <w:jc w:val="both"/>
              <w:rPr>
                <w:sz w:val="20"/>
                <w:szCs w:val="20"/>
              </w:rPr>
            </w:pPr>
            <w:r w:rsidRPr="002D77DB">
              <w:rPr>
                <w:b/>
                <w:sz w:val="20"/>
                <w:szCs w:val="20"/>
              </w:rPr>
              <w:t>Являетесь</w:t>
            </w:r>
            <w:proofErr w:type="gramStart"/>
            <w:r w:rsidRPr="002D77DB">
              <w:rPr>
                <w:b/>
                <w:sz w:val="20"/>
                <w:szCs w:val="20"/>
              </w:rPr>
              <w:t>/Н</w:t>
            </w:r>
            <w:proofErr w:type="gramEnd"/>
            <w:r w:rsidRPr="002D77DB">
              <w:rPr>
                <w:b/>
                <w:sz w:val="20"/>
                <w:szCs w:val="20"/>
              </w:rPr>
              <w:t>е являетесь</w:t>
            </w:r>
            <w:r w:rsidRPr="002D77DB">
              <w:rPr>
                <w:sz w:val="20"/>
                <w:szCs w:val="20"/>
              </w:rPr>
              <w:t xml:space="preserve"> ли Вы ИПДЛ (любое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 и любое лицо, выполняющее какую либо публичную функцию для </w:t>
            </w:r>
            <w:r w:rsidRPr="002D77DB">
              <w:rPr>
                <w:sz w:val="20"/>
                <w:szCs w:val="20"/>
              </w:rPr>
              <w:lastRenderedPageBreak/>
              <w:t>иностранного государства, в т.ч. для публичного ведомства/государственного предприятия.)?</w:t>
            </w:r>
          </w:p>
        </w:tc>
        <w:tc>
          <w:tcPr>
            <w:tcW w:w="5528" w:type="dxa"/>
            <w:noWrap/>
          </w:tcPr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Нет;</w:t>
            </w:r>
          </w:p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Да</w:t>
            </w:r>
          </w:p>
          <w:p w:rsidR="00CC3CC5" w:rsidRPr="002D77DB" w:rsidRDefault="00CC3CC5" w:rsidP="0016163E">
            <w:pPr>
              <w:pStyle w:val="a3"/>
              <w:ind w:left="459"/>
              <w:rPr>
                <w:bCs/>
                <w:sz w:val="20"/>
                <w:szCs w:val="20"/>
              </w:rPr>
            </w:pPr>
            <w:r w:rsidRPr="002D77DB">
              <w:rPr>
                <w:bCs/>
                <w:sz w:val="20"/>
                <w:szCs w:val="20"/>
              </w:rPr>
              <w:t>При наличии отметки в графе «Да» необходимо указать:</w:t>
            </w:r>
          </w:p>
          <w:p w:rsidR="00CC3CC5" w:rsidRPr="002D77DB" w:rsidRDefault="00CC3CC5" w:rsidP="0016163E">
            <w:pPr>
              <w:pStyle w:val="a3"/>
              <w:ind w:left="459"/>
              <w:rPr>
                <w:bCs/>
                <w:sz w:val="20"/>
                <w:szCs w:val="20"/>
              </w:rPr>
            </w:pPr>
            <w:r w:rsidRPr="002D77DB">
              <w:rPr>
                <w:bCs/>
                <w:sz w:val="20"/>
                <w:szCs w:val="20"/>
              </w:rPr>
              <w:t>____________________________________________________________</w:t>
            </w:r>
            <w:r w:rsidR="0038370C" w:rsidRPr="002D77DB">
              <w:rPr>
                <w:bCs/>
                <w:sz w:val="20"/>
                <w:szCs w:val="20"/>
              </w:rPr>
              <w:t>___________________________________</w:t>
            </w:r>
            <w:r w:rsidRPr="002D77DB">
              <w:rPr>
                <w:bCs/>
                <w:sz w:val="20"/>
                <w:szCs w:val="20"/>
              </w:rPr>
              <w:t>_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Cs/>
                <w:sz w:val="20"/>
                <w:szCs w:val="20"/>
              </w:rPr>
              <w:lastRenderedPageBreak/>
              <w:t>(Должность/титул/ звание/ сан, страна, наименование и адрес работодателя ИПДЛ)</w:t>
            </w:r>
          </w:p>
        </w:tc>
      </w:tr>
      <w:tr w:rsidR="00CC3CC5" w:rsidRPr="002D77DB" w:rsidTr="00ED7FA6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C3CC5" w:rsidRPr="002D77DB" w:rsidRDefault="00CC3CC5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lastRenderedPageBreak/>
              <w:t>Состоите ли Вы в родстве с ИПДЛ?</w:t>
            </w:r>
          </w:p>
        </w:tc>
        <w:tc>
          <w:tcPr>
            <w:tcW w:w="5528" w:type="dxa"/>
            <w:noWrap/>
          </w:tcPr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Нет;</w:t>
            </w:r>
          </w:p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Да</w:t>
            </w:r>
          </w:p>
          <w:p w:rsidR="00CC3CC5" w:rsidRPr="002D77DB" w:rsidRDefault="00CC3CC5" w:rsidP="0016163E">
            <w:pPr>
              <w:pStyle w:val="a3"/>
              <w:ind w:left="459"/>
              <w:jc w:val="both"/>
              <w:rPr>
                <w:bCs/>
                <w:sz w:val="20"/>
                <w:szCs w:val="20"/>
              </w:rPr>
            </w:pPr>
            <w:r w:rsidRPr="002D77DB">
              <w:rPr>
                <w:bCs/>
                <w:sz w:val="20"/>
                <w:szCs w:val="20"/>
              </w:rPr>
              <w:t>При наличии отметки в графе «Да» необходимо указать Ф</w:t>
            </w:r>
            <w:proofErr w:type="gramStart"/>
            <w:r w:rsidRPr="002D77DB">
              <w:rPr>
                <w:bCs/>
                <w:sz w:val="20"/>
                <w:szCs w:val="20"/>
              </w:rPr>
              <w:t>,И</w:t>
            </w:r>
            <w:proofErr w:type="gramEnd"/>
            <w:r w:rsidRPr="002D77DB">
              <w:rPr>
                <w:bCs/>
                <w:sz w:val="20"/>
                <w:szCs w:val="20"/>
              </w:rPr>
              <w:t xml:space="preserve">,О, должность  ИПДЛ и степень Вашего родства (супруг, близкий родственник (родственники по прямой восходящей и нисходящей линии (родители и дети, дедушка, бабушка и внуки), полнородные и </w:t>
            </w:r>
            <w:proofErr w:type="spellStart"/>
            <w:r w:rsidRPr="002D77DB">
              <w:rPr>
                <w:bCs/>
                <w:sz w:val="20"/>
                <w:szCs w:val="20"/>
              </w:rPr>
              <w:t>неполнородные</w:t>
            </w:r>
            <w:proofErr w:type="spellEnd"/>
            <w:r w:rsidRPr="002D77DB">
              <w:rPr>
                <w:bCs/>
                <w:sz w:val="20"/>
                <w:szCs w:val="20"/>
              </w:rPr>
              <w:t xml:space="preserve"> (имеющие общих отца или мать) братья и сестры, усыновители и усыновленные):</w:t>
            </w:r>
          </w:p>
          <w:p w:rsidR="00CC3CC5" w:rsidRPr="002D77DB" w:rsidRDefault="00CC3CC5" w:rsidP="0016163E">
            <w:pPr>
              <w:pStyle w:val="a3"/>
              <w:ind w:left="459"/>
              <w:rPr>
                <w:bCs/>
                <w:sz w:val="20"/>
                <w:szCs w:val="20"/>
              </w:rPr>
            </w:pPr>
            <w:r w:rsidRPr="002D77DB">
              <w:rPr>
                <w:bCs/>
                <w:sz w:val="20"/>
                <w:szCs w:val="20"/>
              </w:rPr>
              <w:t>________________________________________________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</w:p>
        </w:tc>
      </w:tr>
      <w:tr w:rsidR="00CC3CC5" w:rsidRPr="002D77DB" w:rsidTr="00ED7FA6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C3CC5" w:rsidRPr="002D77DB" w:rsidRDefault="00CC3CC5" w:rsidP="0016163E">
            <w:pPr>
              <w:jc w:val="both"/>
              <w:rPr>
                <w:sz w:val="20"/>
                <w:szCs w:val="20"/>
              </w:rPr>
            </w:pPr>
            <w:r w:rsidRPr="002D77DB">
              <w:rPr>
                <w:b/>
                <w:sz w:val="20"/>
                <w:szCs w:val="20"/>
              </w:rPr>
              <w:t>Являетесь</w:t>
            </w:r>
            <w:proofErr w:type="gramStart"/>
            <w:r w:rsidRPr="002D77DB">
              <w:rPr>
                <w:b/>
                <w:sz w:val="20"/>
                <w:szCs w:val="20"/>
              </w:rPr>
              <w:t>/Н</w:t>
            </w:r>
            <w:proofErr w:type="gramEnd"/>
            <w:r w:rsidRPr="002D77DB">
              <w:rPr>
                <w:b/>
                <w:sz w:val="20"/>
                <w:szCs w:val="20"/>
              </w:rPr>
              <w:t>е являетесь</w:t>
            </w:r>
            <w:r w:rsidRPr="002D77DB">
              <w:rPr>
                <w:sz w:val="20"/>
                <w:szCs w:val="20"/>
              </w:rPr>
              <w:t xml:space="preserve"> ли Вы РПДЛ (замещающих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Федерации на основании федеральных законов, включенные в перечни </w:t>
            </w:r>
            <w:proofErr w:type="gramStart"/>
            <w:r w:rsidRPr="002D77DB">
              <w:rPr>
                <w:sz w:val="20"/>
                <w:szCs w:val="20"/>
              </w:rPr>
              <w:t>должностей, определенные Президентом Российской Федерации)?</w:t>
            </w:r>
            <w:proofErr w:type="gramEnd"/>
          </w:p>
        </w:tc>
        <w:tc>
          <w:tcPr>
            <w:tcW w:w="5528" w:type="dxa"/>
            <w:noWrap/>
          </w:tcPr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Нет;</w:t>
            </w:r>
          </w:p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Да</w:t>
            </w:r>
          </w:p>
          <w:p w:rsidR="00CC3CC5" w:rsidRPr="002D77DB" w:rsidRDefault="00CC3CC5" w:rsidP="0016163E">
            <w:pPr>
              <w:pStyle w:val="a3"/>
              <w:ind w:left="459"/>
              <w:rPr>
                <w:bCs/>
                <w:sz w:val="20"/>
                <w:szCs w:val="20"/>
              </w:rPr>
            </w:pPr>
            <w:r w:rsidRPr="002D77DB">
              <w:rPr>
                <w:bCs/>
                <w:sz w:val="20"/>
                <w:szCs w:val="20"/>
              </w:rPr>
              <w:t>При наличии отметки в графе «Да» необходимо указать должность, наименование и адрес работодателя РПДЛ: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t>___________________________________________________________</w:t>
            </w:r>
            <w:r w:rsidR="0038370C" w:rsidRPr="002D77DB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</w:p>
        </w:tc>
      </w:tr>
      <w:tr w:rsidR="00CC3CC5" w:rsidRPr="002D77DB" w:rsidTr="00ED7FA6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C3CC5" w:rsidRPr="002D77DB" w:rsidRDefault="00CC3CC5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Состоите ли Вы в родстве с РПДЛ?</w:t>
            </w:r>
          </w:p>
        </w:tc>
        <w:tc>
          <w:tcPr>
            <w:tcW w:w="5528" w:type="dxa"/>
            <w:noWrap/>
          </w:tcPr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Нет;</w:t>
            </w:r>
          </w:p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Да</w:t>
            </w:r>
          </w:p>
          <w:p w:rsidR="00CC3CC5" w:rsidRPr="002D77DB" w:rsidRDefault="00CC3CC5" w:rsidP="0016163E">
            <w:pPr>
              <w:pStyle w:val="a3"/>
              <w:ind w:left="175"/>
              <w:jc w:val="both"/>
              <w:rPr>
                <w:bCs/>
                <w:sz w:val="18"/>
                <w:szCs w:val="18"/>
              </w:rPr>
            </w:pPr>
            <w:r w:rsidRPr="002D77DB">
              <w:rPr>
                <w:bCs/>
                <w:sz w:val="18"/>
                <w:szCs w:val="18"/>
              </w:rPr>
              <w:t>При наличии отметки в графе «Да» необходимо указать Ф</w:t>
            </w:r>
            <w:proofErr w:type="gramStart"/>
            <w:r w:rsidRPr="002D77DB">
              <w:rPr>
                <w:bCs/>
                <w:sz w:val="18"/>
                <w:szCs w:val="18"/>
              </w:rPr>
              <w:t>,И</w:t>
            </w:r>
            <w:proofErr w:type="gramEnd"/>
            <w:r w:rsidRPr="002D77DB">
              <w:rPr>
                <w:bCs/>
                <w:sz w:val="18"/>
                <w:szCs w:val="18"/>
              </w:rPr>
              <w:t xml:space="preserve">,О, должность  РПДЛ и степень Вашего родства (супруг, близкий родственник (родственники по прямой восходящей и нисходящей линии (родители и дети, дедушка, бабушка и внуки), полнородные и </w:t>
            </w:r>
            <w:proofErr w:type="spellStart"/>
            <w:r w:rsidRPr="002D77DB">
              <w:rPr>
                <w:bCs/>
                <w:sz w:val="18"/>
                <w:szCs w:val="18"/>
              </w:rPr>
              <w:t>неполнородные</w:t>
            </w:r>
            <w:proofErr w:type="spellEnd"/>
            <w:r w:rsidRPr="002D77DB">
              <w:rPr>
                <w:bCs/>
                <w:sz w:val="18"/>
                <w:szCs w:val="18"/>
              </w:rPr>
              <w:t xml:space="preserve"> (имеющие общих отца или мать) братья и сестры, усыновители и усыновленные):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</w:tc>
      </w:tr>
      <w:tr w:rsidR="00CC3CC5" w:rsidRPr="002D77DB" w:rsidTr="00ED7FA6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C3CC5" w:rsidRPr="002D77DB" w:rsidRDefault="00CC3CC5" w:rsidP="0016163E">
            <w:pPr>
              <w:jc w:val="both"/>
              <w:rPr>
                <w:sz w:val="20"/>
                <w:szCs w:val="20"/>
              </w:rPr>
            </w:pPr>
            <w:r w:rsidRPr="002D77DB">
              <w:rPr>
                <w:b/>
                <w:sz w:val="20"/>
                <w:szCs w:val="20"/>
              </w:rPr>
              <w:t>Являетесь</w:t>
            </w:r>
            <w:proofErr w:type="gramStart"/>
            <w:r w:rsidRPr="002D77DB">
              <w:rPr>
                <w:b/>
                <w:sz w:val="20"/>
                <w:szCs w:val="20"/>
              </w:rPr>
              <w:t>/Н</w:t>
            </w:r>
            <w:proofErr w:type="gramEnd"/>
            <w:r w:rsidRPr="002D77DB">
              <w:rPr>
                <w:b/>
                <w:sz w:val="20"/>
                <w:szCs w:val="20"/>
              </w:rPr>
              <w:t>е являетесь</w:t>
            </w:r>
            <w:r w:rsidRPr="002D77DB">
              <w:rPr>
                <w:sz w:val="20"/>
                <w:szCs w:val="20"/>
              </w:rPr>
              <w:t xml:space="preserve"> ли Вы ДЛПМО (международный гражданский служащий или любое лицо, которое уполномочено такой организацией действовать от ее имени)?</w:t>
            </w:r>
          </w:p>
        </w:tc>
        <w:tc>
          <w:tcPr>
            <w:tcW w:w="5528" w:type="dxa"/>
            <w:noWrap/>
          </w:tcPr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Нет;</w:t>
            </w:r>
          </w:p>
          <w:p w:rsidR="00CC3CC5" w:rsidRPr="002D77DB" w:rsidRDefault="00AC3896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C3CC5" w:rsidRPr="002D77DB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D77DB">
              <w:rPr>
                <w:b/>
                <w:bCs/>
                <w:sz w:val="20"/>
                <w:szCs w:val="20"/>
              </w:rPr>
            </w:r>
            <w:r w:rsidRPr="002D77DB">
              <w:rPr>
                <w:b/>
                <w:bCs/>
                <w:sz w:val="20"/>
                <w:szCs w:val="20"/>
              </w:rPr>
              <w:fldChar w:fldCharType="end"/>
            </w:r>
            <w:r w:rsidR="00CC3CC5" w:rsidRPr="002D77DB">
              <w:rPr>
                <w:b/>
                <w:bCs/>
                <w:sz w:val="20"/>
                <w:szCs w:val="20"/>
              </w:rPr>
              <w:t xml:space="preserve"> Да</w:t>
            </w:r>
          </w:p>
          <w:p w:rsidR="00CC3CC5" w:rsidRPr="002D77DB" w:rsidRDefault="00CC3CC5" w:rsidP="0016163E">
            <w:pPr>
              <w:pStyle w:val="a3"/>
              <w:ind w:left="459"/>
              <w:jc w:val="both"/>
              <w:rPr>
                <w:bCs/>
                <w:sz w:val="20"/>
                <w:szCs w:val="20"/>
              </w:rPr>
            </w:pPr>
            <w:r w:rsidRPr="002D77DB">
              <w:rPr>
                <w:bCs/>
                <w:sz w:val="20"/>
                <w:szCs w:val="20"/>
              </w:rPr>
              <w:t>При наличии отметки в графе «Да» необходимо указать должность и наименование организации: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  <w:r w:rsidRPr="002D77DB">
              <w:rPr>
                <w:b/>
                <w:bCs/>
                <w:sz w:val="20"/>
                <w:szCs w:val="20"/>
              </w:rPr>
              <w:t>________________________________________________________</w:t>
            </w:r>
            <w:r w:rsidR="0038370C" w:rsidRPr="002D77DB">
              <w:rPr>
                <w:b/>
                <w:bCs/>
                <w:sz w:val="20"/>
                <w:szCs w:val="20"/>
              </w:rPr>
              <w:t>____________________________________</w:t>
            </w:r>
            <w:r w:rsidRPr="002D77DB">
              <w:rPr>
                <w:b/>
                <w:bCs/>
                <w:sz w:val="20"/>
                <w:szCs w:val="20"/>
              </w:rPr>
              <w:t>___</w:t>
            </w:r>
          </w:p>
          <w:p w:rsidR="00CC3CC5" w:rsidRPr="002D77DB" w:rsidRDefault="00CC3CC5" w:rsidP="0016163E">
            <w:pPr>
              <w:pStyle w:val="a3"/>
              <w:ind w:left="459"/>
              <w:rPr>
                <w:b/>
                <w:bCs/>
                <w:sz w:val="20"/>
                <w:szCs w:val="20"/>
              </w:rPr>
            </w:pPr>
          </w:p>
        </w:tc>
      </w:tr>
    </w:tbl>
    <w:p w:rsidR="005842DC" w:rsidRPr="002D77DB" w:rsidRDefault="005842DC" w:rsidP="0016163E">
      <w:pPr>
        <w:pStyle w:val="a3"/>
        <w:rPr>
          <w:b/>
          <w:bCs/>
          <w:sz w:val="20"/>
          <w:szCs w:val="20"/>
        </w:rPr>
      </w:pPr>
    </w:p>
    <w:p w:rsidR="007C6D70" w:rsidRPr="002D77DB" w:rsidRDefault="007C6D70" w:rsidP="0016163E">
      <w:pPr>
        <w:pStyle w:val="a3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СВЕДЕНИЯ О СОБСТВЕННОСТИ</w:t>
      </w:r>
    </w:p>
    <w:p w:rsidR="001459DE" w:rsidRPr="002D77DB" w:rsidRDefault="001459DE" w:rsidP="0016163E">
      <w:pPr>
        <w:pStyle w:val="a3"/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(</w:t>
      </w:r>
      <w:r w:rsidRPr="002D77DB">
        <w:rPr>
          <w:b/>
          <w:sz w:val="20"/>
          <w:szCs w:val="20"/>
        </w:rPr>
        <w:t>заполняется только для финансового поручителя, поручителя, залогодателя</w:t>
      </w:r>
      <w:r w:rsidRPr="002D77DB">
        <w:rPr>
          <w:b/>
          <w:bCs/>
          <w:sz w:val="20"/>
          <w:szCs w:val="20"/>
        </w:rPr>
        <w:t>)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5812"/>
      </w:tblGrid>
      <w:tr w:rsidR="007C6D70" w:rsidRPr="002D77DB" w:rsidTr="005842DC">
        <w:tc>
          <w:tcPr>
            <w:tcW w:w="4536" w:type="dxa"/>
            <w:shd w:val="clear" w:color="auto" w:fill="92D050"/>
          </w:tcPr>
          <w:p w:rsidR="007C6D70" w:rsidRPr="002D77DB" w:rsidRDefault="007C6D70" w:rsidP="0016163E">
            <w:pPr>
              <w:pStyle w:val="3"/>
              <w:jc w:val="both"/>
              <w:rPr>
                <w:rFonts w:ascii="Times New Roman" w:hAnsi="Times New Roman" w:cs="Times New Roman"/>
              </w:rPr>
            </w:pPr>
            <w:r w:rsidRPr="002D77DB">
              <w:rPr>
                <w:rFonts w:ascii="Times New Roman" w:hAnsi="Times New Roman" w:cs="Times New Roman"/>
              </w:rPr>
              <w:t>КВАРТИРА</w:t>
            </w:r>
          </w:p>
          <w:p w:rsidR="007C6D70" w:rsidRPr="002D77DB" w:rsidRDefault="007C6D70" w:rsidP="0016163E">
            <w:pPr>
              <w:jc w:val="both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(Адрес, площадь, количество прописанных человек, Ф.И.О</w:t>
            </w:r>
            <w:r w:rsidR="009463C0" w:rsidRPr="002D77DB">
              <w:rPr>
                <w:sz w:val="20"/>
                <w:szCs w:val="20"/>
              </w:rPr>
              <w:t>.</w:t>
            </w:r>
            <w:r w:rsidRPr="002D77DB">
              <w:rPr>
                <w:sz w:val="20"/>
                <w:szCs w:val="20"/>
              </w:rPr>
              <w:t xml:space="preserve"> собственников с указанием доли)</w:t>
            </w:r>
          </w:p>
        </w:tc>
        <w:tc>
          <w:tcPr>
            <w:tcW w:w="5812" w:type="dxa"/>
          </w:tcPr>
          <w:p w:rsidR="007C6D70" w:rsidRPr="002D77DB" w:rsidRDefault="007C6D70" w:rsidP="0016163E">
            <w:pPr>
              <w:rPr>
                <w:sz w:val="20"/>
                <w:szCs w:val="20"/>
              </w:rPr>
            </w:pPr>
          </w:p>
        </w:tc>
      </w:tr>
      <w:tr w:rsidR="007C6D70" w:rsidRPr="002D77DB" w:rsidTr="005842DC">
        <w:tc>
          <w:tcPr>
            <w:tcW w:w="4536" w:type="dxa"/>
            <w:shd w:val="clear" w:color="auto" w:fill="92D050"/>
          </w:tcPr>
          <w:p w:rsidR="007C6D70" w:rsidRPr="002D77DB" w:rsidRDefault="007C6D70" w:rsidP="0016163E">
            <w:pPr>
              <w:pStyle w:val="3"/>
              <w:jc w:val="both"/>
              <w:rPr>
                <w:rFonts w:ascii="Times New Roman" w:hAnsi="Times New Roman" w:cs="Times New Roman"/>
              </w:rPr>
            </w:pPr>
            <w:r w:rsidRPr="002D77DB">
              <w:rPr>
                <w:rFonts w:ascii="Times New Roman" w:hAnsi="Times New Roman" w:cs="Times New Roman"/>
              </w:rPr>
              <w:t>ДОМ</w:t>
            </w:r>
          </w:p>
          <w:p w:rsidR="007C6D70" w:rsidRPr="002D77DB" w:rsidRDefault="007C6D70" w:rsidP="0016163E">
            <w:pPr>
              <w:jc w:val="both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(Адрес,  площадь, количество прописанных человек, Ф.И.О</w:t>
            </w:r>
            <w:r w:rsidR="009463C0" w:rsidRPr="002D77DB">
              <w:rPr>
                <w:sz w:val="20"/>
                <w:szCs w:val="20"/>
              </w:rPr>
              <w:t>.</w:t>
            </w:r>
            <w:r w:rsidRPr="002D77DB">
              <w:rPr>
                <w:sz w:val="20"/>
                <w:szCs w:val="20"/>
              </w:rPr>
              <w:t xml:space="preserve"> собственников с указанием доли)</w:t>
            </w:r>
          </w:p>
        </w:tc>
        <w:tc>
          <w:tcPr>
            <w:tcW w:w="5812" w:type="dxa"/>
          </w:tcPr>
          <w:p w:rsidR="006776FC" w:rsidRPr="002D77DB" w:rsidRDefault="006776FC" w:rsidP="0016163E">
            <w:pPr>
              <w:rPr>
                <w:sz w:val="20"/>
                <w:szCs w:val="20"/>
              </w:rPr>
            </w:pPr>
          </w:p>
          <w:p w:rsidR="007C6D70" w:rsidRPr="002D77DB" w:rsidRDefault="007C6D70" w:rsidP="0016163E">
            <w:pPr>
              <w:rPr>
                <w:sz w:val="20"/>
                <w:szCs w:val="20"/>
              </w:rPr>
            </w:pPr>
          </w:p>
        </w:tc>
      </w:tr>
      <w:tr w:rsidR="007C6D70" w:rsidRPr="002D77DB" w:rsidTr="005842DC">
        <w:tc>
          <w:tcPr>
            <w:tcW w:w="4536" w:type="dxa"/>
            <w:shd w:val="clear" w:color="auto" w:fill="92D050"/>
          </w:tcPr>
          <w:p w:rsidR="007C6D70" w:rsidRPr="002D77DB" w:rsidRDefault="007C6D70" w:rsidP="0016163E">
            <w:pPr>
              <w:jc w:val="both"/>
              <w:rPr>
                <w:b/>
                <w:sz w:val="20"/>
                <w:szCs w:val="20"/>
              </w:rPr>
            </w:pPr>
            <w:r w:rsidRPr="002D77DB">
              <w:rPr>
                <w:b/>
                <w:sz w:val="20"/>
                <w:szCs w:val="20"/>
              </w:rPr>
              <w:t>Иное недвижимое имущество</w:t>
            </w:r>
            <w:r w:rsidR="009463C0" w:rsidRPr="002D77DB">
              <w:rPr>
                <w:b/>
                <w:sz w:val="20"/>
                <w:szCs w:val="20"/>
              </w:rPr>
              <w:t xml:space="preserve"> </w:t>
            </w:r>
            <w:r w:rsidR="009463C0" w:rsidRPr="002D77DB">
              <w:rPr>
                <w:sz w:val="20"/>
                <w:szCs w:val="20"/>
              </w:rPr>
              <w:t>(наименование, адрес, площадь, Ф.И.О. собственников с указанием доли)</w:t>
            </w:r>
          </w:p>
        </w:tc>
        <w:tc>
          <w:tcPr>
            <w:tcW w:w="5812" w:type="dxa"/>
          </w:tcPr>
          <w:p w:rsidR="007C6D70" w:rsidRPr="002D77DB" w:rsidRDefault="007C6D70" w:rsidP="0016163E">
            <w:pPr>
              <w:rPr>
                <w:sz w:val="20"/>
                <w:szCs w:val="20"/>
              </w:rPr>
            </w:pPr>
          </w:p>
          <w:p w:rsidR="009463C0" w:rsidRPr="002D77DB" w:rsidRDefault="009463C0" w:rsidP="0016163E">
            <w:pPr>
              <w:rPr>
                <w:sz w:val="20"/>
                <w:szCs w:val="20"/>
              </w:rPr>
            </w:pPr>
          </w:p>
        </w:tc>
      </w:tr>
      <w:tr w:rsidR="007C6D70" w:rsidRPr="002D77DB" w:rsidTr="005842DC">
        <w:tc>
          <w:tcPr>
            <w:tcW w:w="4536" w:type="dxa"/>
            <w:shd w:val="clear" w:color="auto" w:fill="92D050"/>
          </w:tcPr>
          <w:p w:rsidR="007C6D70" w:rsidRPr="002D77DB" w:rsidRDefault="007C6D70" w:rsidP="0016163E">
            <w:pPr>
              <w:pStyle w:val="3"/>
              <w:jc w:val="both"/>
              <w:rPr>
                <w:rFonts w:ascii="Times New Roman" w:hAnsi="Times New Roman" w:cs="Times New Roman"/>
              </w:rPr>
            </w:pPr>
            <w:r w:rsidRPr="002D77DB">
              <w:rPr>
                <w:rFonts w:ascii="Times New Roman" w:hAnsi="Times New Roman" w:cs="Times New Roman"/>
              </w:rPr>
              <w:t>АВТОМОБИЛЬ</w:t>
            </w:r>
          </w:p>
          <w:p w:rsidR="007C6D70" w:rsidRPr="002D77DB" w:rsidRDefault="007C6D70" w:rsidP="0016163E">
            <w:pPr>
              <w:jc w:val="both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(Марка, год выпуска, дата и номер ПТС, дата и номер свидетельства о регистрации)</w:t>
            </w:r>
          </w:p>
        </w:tc>
        <w:tc>
          <w:tcPr>
            <w:tcW w:w="5812" w:type="dxa"/>
          </w:tcPr>
          <w:p w:rsidR="007C6D70" w:rsidRPr="002D77DB" w:rsidRDefault="007C6D70" w:rsidP="0016163E">
            <w:pPr>
              <w:rPr>
                <w:sz w:val="20"/>
                <w:szCs w:val="20"/>
              </w:rPr>
            </w:pPr>
          </w:p>
        </w:tc>
      </w:tr>
      <w:tr w:rsidR="007C6D70" w:rsidRPr="002D77DB" w:rsidTr="005842DC">
        <w:tc>
          <w:tcPr>
            <w:tcW w:w="4536" w:type="dxa"/>
            <w:shd w:val="clear" w:color="auto" w:fill="92D050"/>
          </w:tcPr>
          <w:p w:rsidR="007C6D70" w:rsidRPr="002D77DB" w:rsidRDefault="007C6D70" w:rsidP="0016163E">
            <w:pPr>
              <w:pStyle w:val="3"/>
              <w:jc w:val="both"/>
              <w:rPr>
                <w:rFonts w:ascii="Times New Roman" w:hAnsi="Times New Roman" w:cs="Times New Roman"/>
              </w:rPr>
            </w:pPr>
            <w:r w:rsidRPr="002D77DB">
              <w:rPr>
                <w:rFonts w:ascii="Times New Roman" w:hAnsi="Times New Roman" w:cs="Times New Roman"/>
              </w:rPr>
              <w:t>Иное движимое имущество</w:t>
            </w:r>
          </w:p>
          <w:p w:rsidR="007C6D70" w:rsidRPr="002D77DB" w:rsidRDefault="007C6D70" w:rsidP="0016163E">
            <w:pPr>
              <w:jc w:val="both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(индивидуальные признаки имущества)</w:t>
            </w:r>
          </w:p>
        </w:tc>
        <w:tc>
          <w:tcPr>
            <w:tcW w:w="5812" w:type="dxa"/>
          </w:tcPr>
          <w:p w:rsidR="007C6D70" w:rsidRPr="002D77DB" w:rsidRDefault="007C6D70" w:rsidP="0016163E">
            <w:pPr>
              <w:rPr>
                <w:sz w:val="20"/>
                <w:szCs w:val="20"/>
              </w:rPr>
            </w:pPr>
          </w:p>
        </w:tc>
      </w:tr>
    </w:tbl>
    <w:p w:rsidR="003C04A4" w:rsidRPr="002D77DB" w:rsidRDefault="003C04A4" w:rsidP="0016163E">
      <w:pPr>
        <w:jc w:val="both"/>
        <w:rPr>
          <w:sz w:val="20"/>
          <w:szCs w:val="20"/>
        </w:rPr>
      </w:pPr>
    </w:p>
    <w:p w:rsidR="007C6D70" w:rsidRPr="002D77DB" w:rsidRDefault="007C6D70" w:rsidP="0016163E">
      <w:pPr>
        <w:pStyle w:val="a3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 xml:space="preserve">СВЕДЕНИЯ О ДОХОДАХ </w:t>
      </w:r>
    </w:p>
    <w:p w:rsidR="001459DE" w:rsidRPr="002D77DB" w:rsidRDefault="001459DE" w:rsidP="0016163E">
      <w:pPr>
        <w:pStyle w:val="a3"/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(</w:t>
      </w:r>
      <w:r w:rsidRPr="002D77DB">
        <w:rPr>
          <w:b/>
          <w:sz w:val="20"/>
          <w:szCs w:val="20"/>
        </w:rPr>
        <w:t>заполняется только для финансового поручителя, поручителя</w:t>
      </w:r>
      <w:r w:rsidRPr="002D77DB">
        <w:rPr>
          <w:b/>
          <w:bCs/>
          <w:sz w:val="20"/>
          <w:szCs w:val="20"/>
        </w:rPr>
        <w:t>)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843"/>
        <w:gridCol w:w="2495"/>
        <w:gridCol w:w="2041"/>
      </w:tblGrid>
      <w:tr w:rsidR="007C6D70" w:rsidRPr="002D77DB" w:rsidTr="00C42094">
        <w:trPr>
          <w:cantSplit/>
          <w:trHeight w:val="347"/>
        </w:trPr>
        <w:tc>
          <w:tcPr>
            <w:tcW w:w="3969" w:type="dxa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lastRenderedPageBreak/>
              <w:t>МЕСТО РАБОТЫ</w:t>
            </w: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(НАИМЕНОВАНИЕ</w:t>
            </w:r>
            <w:r w:rsidR="009463C0" w:rsidRPr="002D77DB">
              <w:rPr>
                <w:sz w:val="20"/>
                <w:szCs w:val="20"/>
              </w:rPr>
              <w:t xml:space="preserve"> РАБОТОДАТЕЛЯ</w:t>
            </w:r>
            <w:r w:rsidRPr="002D77DB">
              <w:rPr>
                <w:sz w:val="20"/>
                <w:szCs w:val="20"/>
              </w:rPr>
              <w:t>, АДРЕС, ДОЛЖНОСТЬ, ТЕЛ.)</w:t>
            </w:r>
          </w:p>
        </w:tc>
        <w:tc>
          <w:tcPr>
            <w:tcW w:w="6379" w:type="dxa"/>
            <w:gridSpan w:val="3"/>
            <w:shd w:val="thinDiagCross" w:color="FFFFFF" w:fill="auto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</w:tr>
      <w:tr w:rsidR="007C6D70" w:rsidRPr="002D77DB" w:rsidTr="00C42094">
        <w:trPr>
          <w:cantSplit/>
          <w:trHeight w:val="347"/>
        </w:trPr>
        <w:tc>
          <w:tcPr>
            <w:tcW w:w="3969" w:type="dxa"/>
            <w:shd w:val="clear" w:color="auto" w:fill="92D050"/>
            <w:vAlign w:val="center"/>
          </w:tcPr>
          <w:p w:rsidR="00265092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ЛИЧНЫЙ ДОХОД</w:t>
            </w: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 xml:space="preserve"> (</w:t>
            </w:r>
            <w:r w:rsidR="0003543A" w:rsidRPr="002D77DB">
              <w:rPr>
                <w:b/>
                <w:sz w:val="20"/>
                <w:szCs w:val="20"/>
              </w:rPr>
              <w:t>в</w:t>
            </w:r>
            <w:r w:rsidR="0003543A" w:rsidRPr="002D77DB">
              <w:rPr>
                <w:b/>
                <w:bCs/>
                <w:sz w:val="20"/>
                <w:szCs w:val="20"/>
              </w:rPr>
              <w:t xml:space="preserve"> тыс</w:t>
            </w:r>
            <w:proofErr w:type="gramStart"/>
            <w:r w:rsidR="0003543A" w:rsidRPr="002D77DB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="0003543A" w:rsidRPr="002D77DB">
              <w:rPr>
                <w:b/>
                <w:bCs/>
                <w:sz w:val="20"/>
                <w:szCs w:val="20"/>
              </w:rPr>
              <w:t xml:space="preserve">уб. </w:t>
            </w:r>
            <w:r w:rsidRPr="002D77DB">
              <w:rPr>
                <w:sz w:val="20"/>
                <w:szCs w:val="20"/>
              </w:rPr>
              <w:t>в месяц)</w:t>
            </w:r>
          </w:p>
        </w:tc>
        <w:tc>
          <w:tcPr>
            <w:tcW w:w="6379" w:type="dxa"/>
            <w:gridSpan w:val="3"/>
            <w:shd w:val="thinDiagCross" w:color="FFFFFF" w:fill="auto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</w:tr>
      <w:tr w:rsidR="004644DA" w:rsidRPr="002D77DB" w:rsidTr="00C42094">
        <w:trPr>
          <w:cantSplit/>
          <w:trHeight w:val="439"/>
        </w:trPr>
        <w:tc>
          <w:tcPr>
            <w:tcW w:w="3969" w:type="dxa"/>
            <w:shd w:val="clear" w:color="auto" w:fill="92D050"/>
            <w:vAlign w:val="center"/>
          </w:tcPr>
          <w:p w:rsidR="00265092" w:rsidRPr="002D77DB" w:rsidRDefault="004644DA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ЛИЧНЫЕ</w:t>
            </w:r>
            <w:r w:rsidR="00045E95" w:rsidRPr="002D77DB">
              <w:rPr>
                <w:sz w:val="20"/>
                <w:szCs w:val="20"/>
              </w:rPr>
              <w:t xml:space="preserve"> </w:t>
            </w:r>
            <w:r w:rsidRPr="002D77DB">
              <w:rPr>
                <w:sz w:val="20"/>
                <w:szCs w:val="20"/>
              </w:rPr>
              <w:t>РАСХОДЫ</w:t>
            </w:r>
          </w:p>
          <w:p w:rsidR="004644DA" w:rsidRPr="002D77DB" w:rsidRDefault="004644DA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 xml:space="preserve"> (</w:t>
            </w:r>
            <w:r w:rsidR="0003543A" w:rsidRPr="002D77DB">
              <w:rPr>
                <w:b/>
                <w:sz w:val="20"/>
                <w:szCs w:val="20"/>
              </w:rPr>
              <w:t>в</w:t>
            </w:r>
            <w:r w:rsidR="0003543A" w:rsidRPr="002D77DB">
              <w:rPr>
                <w:b/>
                <w:bCs/>
                <w:sz w:val="20"/>
                <w:szCs w:val="20"/>
              </w:rPr>
              <w:t xml:space="preserve"> тыс</w:t>
            </w:r>
            <w:proofErr w:type="gramStart"/>
            <w:r w:rsidR="0003543A" w:rsidRPr="002D77DB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="0003543A" w:rsidRPr="002D77DB">
              <w:rPr>
                <w:b/>
                <w:bCs/>
                <w:sz w:val="20"/>
                <w:szCs w:val="20"/>
              </w:rPr>
              <w:t xml:space="preserve">уб. </w:t>
            </w:r>
            <w:r w:rsidRPr="002D77DB">
              <w:rPr>
                <w:sz w:val="20"/>
                <w:szCs w:val="20"/>
              </w:rPr>
              <w:t>в месяц)</w:t>
            </w:r>
          </w:p>
        </w:tc>
        <w:tc>
          <w:tcPr>
            <w:tcW w:w="6379" w:type="dxa"/>
            <w:gridSpan w:val="3"/>
            <w:shd w:val="thinDiagCross" w:color="FFFFFF" w:fill="auto"/>
            <w:vAlign w:val="center"/>
          </w:tcPr>
          <w:p w:rsidR="004644DA" w:rsidRPr="002D77DB" w:rsidRDefault="004644DA" w:rsidP="0016163E">
            <w:pPr>
              <w:rPr>
                <w:sz w:val="20"/>
                <w:szCs w:val="20"/>
              </w:rPr>
            </w:pPr>
          </w:p>
        </w:tc>
      </w:tr>
      <w:tr w:rsidR="007C6D70" w:rsidRPr="002D77DB" w:rsidTr="005842DC">
        <w:trPr>
          <w:cantSplit/>
          <w:trHeight w:val="206"/>
        </w:trPr>
        <w:tc>
          <w:tcPr>
            <w:tcW w:w="5812" w:type="dxa"/>
            <w:gridSpan w:val="2"/>
            <w:vMerge w:val="restart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>НАХОДИТСЯ ЛИ КАКОЕ-ЛИБО ВАШЕ ИМУЩЕСТВО В ЗАЛОГЕ (ЗАКЛАДЕ, ПОД АРЕСТОМ), ЗАПРЕЩЕНИЕМ?</w:t>
            </w:r>
          </w:p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 xml:space="preserve"> (Если да, указать </w:t>
            </w:r>
            <w:r w:rsidR="004644DA" w:rsidRPr="002D77DB">
              <w:rPr>
                <w:sz w:val="20"/>
                <w:szCs w:val="20"/>
              </w:rPr>
              <w:t xml:space="preserve">какое </w:t>
            </w:r>
            <w:r w:rsidRPr="002D77DB">
              <w:rPr>
                <w:sz w:val="20"/>
                <w:szCs w:val="20"/>
              </w:rPr>
              <w:t>имущество</w:t>
            </w:r>
            <w:r w:rsidR="004644DA" w:rsidRPr="002D77DB">
              <w:rPr>
                <w:sz w:val="20"/>
                <w:szCs w:val="20"/>
              </w:rPr>
              <w:t xml:space="preserve"> и причину</w:t>
            </w:r>
            <w:r w:rsidRPr="002D77DB">
              <w:rPr>
                <w:sz w:val="20"/>
                <w:szCs w:val="20"/>
              </w:rPr>
              <w:t>)</w:t>
            </w:r>
          </w:p>
        </w:tc>
        <w:tc>
          <w:tcPr>
            <w:tcW w:w="2495" w:type="dxa"/>
            <w:shd w:val="clear" w:color="auto" w:fill="92D050"/>
            <w:vAlign w:val="center"/>
          </w:tcPr>
          <w:p w:rsidR="007C6D70" w:rsidRPr="002D77DB" w:rsidRDefault="00AC3896" w:rsidP="0016163E">
            <w:pPr>
              <w:ind w:left="1872" w:hanging="187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5" style="position:absolute;left:0;text-align:left;margin-left:3.75pt;margin-top:1pt;width:9pt;height:9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GMRQIAAE4EAAAOAAAAZHJzL2Uyb0RvYy54bWysVM2O0zAQviPxDpbvNEm3XXajpqtVlyKk&#10;BVZaeADXcRILxzZjt2k5Ie0ViUfgIbggfvYZ0jdi4nRLFzghcrBmPDOfZ76ZyeRsXSuyEuCk0RlN&#10;BjElQnOTS11m9PWr+aMTSpxnOmfKaJHRjXD0bPrwwaSxqRiayqhcAEEQ7dLGZrTy3qZR5HglauYG&#10;xgqNxsJAzTyqUEY5sAbRaxUN4/g4agzkFgwXzuHtRW+k04BfFIL7l0XhhCcqo5ibDyeEc9Gd0XTC&#10;0hKYrSTfpcH+IYuaSY2P7qEumGdkCfIPqFpyMM4UfsBNHZmikFyEGrCaJP6tmuuKWRFqQXKc3dPk&#10;/h8sf7G6AiLzjB4dU6JZjT1qP23fbz+239vb7U37ub1tv20/tD/aL+1Xgk7IWGNdioHX9gq6mp29&#10;NPyNI9rMKqZLcQ5gmkqwHPNMOv/oXkCnOAwli+a5yfE9tvQmkLcuoO4AkRayDj3a7Hsk1p5wvEyS&#10;0VGMneRo2sndCyy9C7bg/FNhatIJGQUcgQDOVpfO9653LiF5o2Q+l0oFBcrFTAFZMRyXefhC/ljj&#10;oZvSpMno6Xg4Dsj3bO4QIg7f3yBq6XHulawzerJ3YmnH2hOdY5os9UyqXsbqlN7R2DHXd2Bh8g2y&#10;CKYfalxCFCoD7yhpcKAz6t4uGQhK1DONnThNRqNuA4IyGj8eogKHlsWhhWmOUBn1lPTizPdbs7Qg&#10;ywpfSkLt2pxj9woZmO0622e1SxaHNvRmt2DdVhzqwevXb2D6EwAA//8DAFBLAwQUAAYACAAAACEA&#10;vtpwDdkAAAAGAQAADwAAAGRycy9kb3ducmV2LnhtbEyOQU+DQBCF7yb+h82YeLOL2BqhLI3R1MRj&#10;Sy/eBhiBys4SdmnRX+94ssdv3subL9vMtlcnGn3n2MD9IgJFXLm648bAodjePYHyAbnG3jEZ+CYP&#10;m/z6KsO0dmfe0WkfGiUj7FM00IYwpFr7qiWLfuEGYsk+3WgxCI6Nrkc8y7jtdRxFj9pix/KhxYFe&#10;Wqq+9pM1UHbxAX92xVtkk+1DeJ+L4/Txasztzfy8BhVoDv9l+NMXdcjFqXQT1171BuJlIk25r0BJ&#10;vIwFS8FkBTrP9KV+/gsAAP//AwBQSwECLQAUAAYACAAAACEAtoM4kv4AAADhAQAAEwAAAAAAAAAA&#10;AAAAAAAAAAAAW0NvbnRlbnRfVHlwZXNdLnhtbFBLAQItABQABgAIAAAAIQA4/SH/1gAAAJQBAAAL&#10;AAAAAAAAAAAAAAAAAC8BAABfcmVscy8ucmVsc1BLAQItABQABgAIAAAAIQBBy6GMRQIAAE4EAAAO&#10;AAAAAAAAAAAAAAAAAC4CAABkcnMvZTJvRG9jLnhtbFBLAQItABQABgAIAAAAIQC+2nAN2QAAAAYB&#10;AAAPAAAAAAAAAAAAAAAAAJ8EAABkcnMvZG93bnJldi54bWxQSwUGAAAAAAQABADzAAAApQUAAAAA&#10;"/>
              </w:pict>
            </w:r>
            <w:r>
              <w:rPr>
                <w:noProof/>
                <w:sz w:val="20"/>
                <w:szCs w:val="20"/>
              </w:rPr>
              <w:pict>
                <v:rect id="Прямоугольник 35" o:spid="_x0000_s1033" style="position:absolute;left:0;text-align:left;margin-left:3.45pt;margin-top:.35pt;width:9pt;height: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hs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8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Q&#10;t1w92QAAAAQBAAAPAAAAZHJzL2Rvd25yZXYueG1sTI5NT8MwEETvSPwHa5G4UYeA+hHiVAhUJI5t&#10;euG2iZckEK+j2GkDv57lBMfRPM28fDu7Xp1oDJ1nA7eLBBRx7W3HjYFjubtZgwoR2WLvmQx8UYBt&#10;cXmRY2b9mfd0OsRGyQiHDA20MQ6Z1qFuyWFY+IFYunc/OowSx0bbEc8y7nqdJslSO+xYHloc6Kml&#10;+vMwOQNVlx7xe1++JG6zu4uvc/kxvT0bc301Pz6AijTHPxh+9UUdCnGq/MQ2qN7AciOggRUoKdN7&#10;SZVA6xXoItf/5YsfAAAA//8DAFBLAQItABQABgAIAAAAIQC2gziS/gAAAOEBAAATAAAAAAAAAAAA&#10;AAAAAAAAAABbQ29udGVudF9UeXBlc10ueG1sUEsBAi0AFAAGAAgAAAAhADj9If/WAAAAlAEAAAsA&#10;AAAAAAAAAAAAAAAALwEAAF9yZWxzLy5yZWxzUEsBAi0AFAAGAAgAAAAhAMbYCGxEAgAATgQAAA4A&#10;AAAAAAAAAAAAAAAALgIAAGRycy9lMm9Eb2MueG1sUEsBAi0AFAAGAAgAAAAhABC3XD3ZAAAABAEA&#10;AA8AAAAAAAAAAAAAAAAAngQAAGRycy9kb3ducmV2LnhtbFBLBQYAAAAABAAEAPMAAACkBQAAAAA=&#10;" fillcolor="black [3213]"/>
              </w:pict>
            </w:r>
            <w:r w:rsidR="007C6D70" w:rsidRPr="002D77DB">
              <w:rPr>
                <w:sz w:val="20"/>
                <w:szCs w:val="20"/>
              </w:rPr>
              <w:t>НЕТ</w:t>
            </w:r>
          </w:p>
        </w:tc>
        <w:tc>
          <w:tcPr>
            <w:tcW w:w="2041" w:type="dxa"/>
            <w:shd w:val="clear" w:color="auto" w:fill="92D050"/>
            <w:vAlign w:val="center"/>
          </w:tcPr>
          <w:p w:rsidR="007C6D70" w:rsidRPr="002D77DB" w:rsidRDefault="00AC3896" w:rsidP="0016163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36" o:spid="_x0000_s1034" style="position:absolute;left:0;text-align:left;margin-left:12.45pt;margin-top:.75pt;width:9pt;height:9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GMRQIAAE4EAAAOAAAAZHJzL2Uyb0RvYy54bWysVM2O0zAQviPxDpbvNEm3XXajpqtVlyKk&#10;BVZaeADXcRILxzZjt2k5Ie0ViUfgIbggfvYZ0jdi4nRLFzghcrBmPDOfZ76ZyeRsXSuyEuCk0RlN&#10;BjElQnOTS11m9PWr+aMTSpxnOmfKaJHRjXD0bPrwwaSxqRiayqhcAEEQ7dLGZrTy3qZR5HglauYG&#10;xgqNxsJAzTyqUEY5sAbRaxUN4/g4agzkFgwXzuHtRW+k04BfFIL7l0XhhCcqo5ibDyeEc9Gd0XTC&#10;0hKYrSTfpcH+IYuaSY2P7qEumGdkCfIPqFpyMM4UfsBNHZmikFyEGrCaJP6tmuuKWRFqQXKc3dPk&#10;/h8sf7G6AiLzjB4dU6JZjT1qP23fbz+239vb7U37ub1tv20/tD/aL+1Xgk7IWGNdioHX9gq6mp29&#10;NPyNI9rMKqZLcQ5gmkqwHPNMOv/oXkCnOAwli+a5yfE9tvQmkLcuoO4AkRayDj3a7Hsk1p5wvEyS&#10;0VGMneRo2sndCyy9C7bg/FNhatIJGQUcgQDOVpfO9653LiF5o2Q+l0oFBcrFTAFZMRyXefhC/ljj&#10;oZvSpMno6Xg4Dsj3bO4QIg7f3yBq6XHulawzerJ3YmnH2hOdY5os9UyqXsbqlN7R2DHXd2Bh8g2y&#10;CKYfalxCFCoD7yhpcKAz6t4uGQhK1DONnThNRqNuA4IyGj8eogKHlsWhhWmOUBn1lPTizPdbs7Qg&#10;ywpfSkLt2pxj9woZmO0622e1SxaHNvRmt2DdVhzqwevXb2D6EwAA//8DAFBLAwQUAAYACAAAACEA&#10;vtpwDdkAAAAGAQAADwAAAGRycy9kb3ducmV2LnhtbEyOQU+DQBCF7yb+h82YeLOL2BqhLI3R1MRj&#10;Sy/eBhiBys4SdmnRX+94ssdv3subL9vMtlcnGn3n2MD9IgJFXLm648bAodjePYHyAbnG3jEZ+CYP&#10;m/z6KsO0dmfe0WkfGiUj7FM00IYwpFr7qiWLfuEGYsk+3WgxCI6Nrkc8y7jtdRxFj9pix/KhxYFe&#10;Wqq+9pM1UHbxAX92xVtkk+1DeJ+L4/Txasztzfy8BhVoDv9l+NMXdcjFqXQT1171BuJlIk25r0BJ&#10;vIwFS8FkBTrP9KV+/gsAAP//AwBQSwECLQAUAAYACAAAACEAtoM4kv4AAADhAQAAEwAAAAAAAAAA&#10;AAAAAAAAAAAAW0NvbnRlbnRfVHlwZXNdLnhtbFBLAQItABQABgAIAAAAIQA4/SH/1gAAAJQBAAAL&#10;AAAAAAAAAAAAAAAAAC8BAABfcmVscy8ucmVsc1BLAQItABQABgAIAAAAIQBBy6GMRQIAAE4EAAAO&#10;AAAAAAAAAAAAAAAAAC4CAABkcnMvZTJvRG9jLnhtbFBLAQItABQABgAIAAAAIQC+2nAN2QAAAAYB&#10;AAAPAAAAAAAAAAAAAAAAAJ8EAABkcnMvZG93bnJldi54bWxQSwUGAAAAAAQABADzAAAApQUAAAAA&#10;"/>
              </w:pict>
            </w:r>
            <w:r w:rsidR="007C6D70" w:rsidRPr="002D77DB">
              <w:rPr>
                <w:sz w:val="20"/>
                <w:szCs w:val="20"/>
              </w:rPr>
              <w:t>ДА</w:t>
            </w:r>
          </w:p>
        </w:tc>
      </w:tr>
      <w:tr w:rsidR="007C6D70" w:rsidRPr="002D77DB" w:rsidTr="005842DC">
        <w:trPr>
          <w:cantSplit/>
          <w:trHeight w:val="255"/>
        </w:trPr>
        <w:tc>
          <w:tcPr>
            <w:tcW w:w="5812" w:type="dxa"/>
            <w:gridSpan w:val="2"/>
            <w:vMerge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thinDiagCross" w:color="FFFFFF" w:fill="auto"/>
            <w:vAlign w:val="center"/>
          </w:tcPr>
          <w:p w:rsidR="007C6D70" w:rsidRPr="002D77DB" w:rsidRDefault="007C6D70" w:rsidP="0016163E">
            <w:pPr>
              <w:jc w:val="center"/>
              <w:rPr>
                <w:noProof/>
                <w:sz w:val="20"/>
                <w:szCs w:val="20"/>
              </w:rPr>
            </w:pPr>
          </w:p>
          <w:p w:rsidR="007C6D70" w:rsidRPr="002D77DB" w:rsidRDefault="007C6D70" w:rsidP="0016163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C6D70" w:rsidRPr="002D77DB" w:rsidTr="005842DC">
        <w:trPr>
          <w:cantSplit/>
          <w:trHeight w:val="206"/>
        </w:trPr>
        <w:tc>
          <w:tcPr>
            <w:tcW w:w="5812" w:type="dxa"/>
            <w:gridSpan w:val="2"/>
            <w:vMerge w:val="restart"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  <w:r w:rsidRPr="002D77DB">
              <w:rPr>
                <w:sz w:val="20"/>
                <w:szCs w:val="20"/>
              </w:rPr>
              <w:t xml:space="preserve">ИМЕЮТСЯ ЛИ РЕШЕНИЯ СУДА, КОТОРЫЕ ВЫ НЕ ИСПОЛНИЛИ? (Если да, </w:t>
            </w:r>
            <w:r w:rsidR="004644DA" w:rsidRPr="002D77DB">
              <w:rPr>
                <w:sz w:val="20"/>
                <w:szCs w:val="20"/>
              </w:rPr>
              <w:t>указать</w:t>
            </w:r>
            <w:r w:rsidRPr="002D77DB">
              <w:rPr>
                <w:sz w:val="20"/>
                <w:szCs w:val="20"/>
              </w:rPr>
              <w:t xml:space="preserve"> какие)</w:t>
            </w:r>
          </w:p>
        </w:tc>
        <w:tc>
          <w:tcPr>
            <w:tcW w:w="2495" w:type="dxa"/>
            <w:shd w:val="clear" w:color="auto" w:fill="92D050"/>
            <w:vAlign w:val="center"/>
          </w:tcPr>
          <w:p w:rsidR="007C6D70" w:rsidRPr="002D77DB" w:rsidRDefault="00AC3896" w:rsidP="0016163E">
            <w:pPr>
              <w:ind w:left="1872" w:hanging="187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46" style="position:absolute;left:0;text-align:left;margin-left:5.75pt;margin-top:-.2pt;width:9pt;height:9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YH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WVBj1ApwzRq1H7avtt+bL+3N9v37ef2pv22/dD+aL+0XwkGIWON8zlevHKX0NXs3YXl&#10;rz0xdlYzsxRnALapBSsxz6yLT+5c6AyPV8mieWZLfI+tgo3kbSrQHSDSQjZRo+u9RmITCMfDLBsd&#10;pagkR9du373A8tvLDnx4Iqwm3aaggC0Qwdn6woc+9DYkJm+VLOdSqWjAcjFTQNYM22Uev5g/1ngY&#10;pgxpCnoyHo4j8h2fP4RI4/c3CC0D9r2SuqDH+yCWd6w9NiWmyfLApOr3WJ0yOxo75noFFra8RhbB&#10;9k2NQ4ib2sJbShps6IL6NysGghL11KASJ9lo1E1ANEbjR0M04NCzOPQwwxGqoIGSfjsL/dSsHMhl&#10;jS9lsXZjz1C9SkZmO2X7rHbJYtNGbXYD1k3FoR2jfv0Gpj8BAAD//wMAUEsDBBQABgAIAAAAIQBE&#10;kkU32wAAAAcBAAAPAAAAZHJzL2Rvd25yZXYueG1sTI5BT4NAEIXvJv6HzZh4a5fSpiplaYymJh5b&#10;evE2wBRQdpawS4v+eseTPb55X9586XaynTrT4FvHBhbzCBRx6aqWawPHfDd7BOUDcoWdYzLwTR62&#10;2e1NiknlLryn8yHUSkbYJ2igCaFPtPZlQxb93PXE0p3cYDFIHGpdDXiRcdvpOIrW2mLL8qHBnl4a&#10;Kr8OozVQtPERf/b5W2SfdsvwPuWf48erMfd30/MGVKAp/MPwpy/qkIlT4UauvOoMxOsHIQ3MFktQ&#10;0q9Wkgvh5K6zVF/7Z78AAAD//wMAUEsBAi0AFAAGAAgAAAAhALaDOJL+AAAA4QEAABMAAAAAAAAA&#10;AAAAAAAAAAAAAFtDb250ZW50X1R5cGVzXS54bWxQSwECLQAUAAYACAAAACEAOP0h/9YAAACUAQAA&#10;CwAAAAAAAAAAAAAAAAAvAQAAX3JlbHMvLnJlbHNQSwECLQAUAAYACAAAACEAJWvWB0QCAABOBAAA&#10;DgAAAAAAAAAAAAAAAAAuAgAAZHJzL2Uyb0RvYy54bWxQSwECLQAUAAYACAAAACEARJJFN9sAAAAH&#10;AQAADwAAAAAAAAAAAAAAAACeBAAAZHJzL2Rvd25yZXYueG1sUEsFBgAAAAAEAAQA8wAAAKYFAAAA&#10;AA==&#10;"/>
              </w:pict>
            </w:r>
            <w:r>
              <w:rPr>
                <w:noProof/>
                <w:sz w:val="20"/>
                <w:szCs w:val="20"/>
              </w:rPr>
              <w:pict>
                <v:rect id="Прямоугольник 37" o:spid="_x0000_s1035" style="position:absolute;left:0;text-align:left;margin-left:5.6pt;margin-top:-.55pt;width:9pt;height:9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nTRQIAAE4EAAAOAAAAZHJzL2Uyb0RvYy54bWysVM2O0zAQviPxDpbvNEm3ZXejpqtVlyKk&#10;BVZaeADXcRILxzZjt2k5Ie0ViUfgIbggfvYZ0jdi4nRLFzghcrBmPDOfZ76ZyeRsXSuyEuCk0RlN&#10;BjElQnOTS11m9PWr+aMTSpxnOmfKaJHRjXD0bPrwwaSxqRiayqhcAEEQ7dLGZrTy3qZR5HglauYG&#10;xgqNxsJAzTyqUEY5sAbRaxUN4/hx1BjILRgunMPbi95IpwG/KAT3L4vCCU9URjE3H04I56I7o+mE&#10;pSUwW0m+S4P9QxY1kxof3UNdMM/IEuQfULXkYJwp/ICbOjJFIbkINWA1SfxbNdcVsyLUguQ4u6fJ&#10;/T9Y/mJ1BUTmGT06pkSzGnvUftq+335sv7e325v2c3vbftt+aH+0X9qvBJ2Qsca6FAOv7RV0NTt7&#10;afgbR7SZVUyX4hzANJVgOeaZdP7RvYBOcRhKFs1zk+N7bOlNIG9dQN0BIi1kHXq02fdIrD3heJkk&#10;o6MYO8nRtJO7F1h6F2zB+afC1KQTMgo4AgGcrS6d713vXELyRsl8LpUKCpSLmQKyYjgu8/CF/LHG&#10;QzelSZPR0/FwHJDv2dwhRBy+v0HU0uPcK1ln9GTvxNKOtSc6xzRZ6plUvYzVKb2jsWOu78DC5Btk&#10;EUw/1LiEKFQG3lHS4EBn1L1dMhCUqGcaO3GajEbdBgRlND4eogKHlsWhhWmOUBn1lPTizPdbs7Qg&#10;ywpfSkLt2pxj9woZmO0622e1SxaHNvRmt2DdVhzqwevXb2D6EwAA//8DAFBLAwQUAAYACAAAACEA&#10;VsKxHtoAAAAHAQAADwAAAGRycy9kb3ducmV2LnhtbEyOQU+DQBCF7yb+h82YeGsX0BCLLI3R1MRj&#10;Sy/eBhgBZWcJu7Tor3c82eM37+XNl28XO6gTTb53bCBeR6CIa9f03Bo4lrvVAygfkBscHJOBb/Kw&#10;La6vcswad+Y9nQ6hVTLCPkMDXQhjprWvO7Lo124kluzDTRaD4NTqZsKzjNtBJ1GUaos9y4cOR3ru&#10;qP46zNZA1SdH/NmXr5Hd7O7C21J+zu8vxtzeLE+PoAIt4b8Mf/qiDoU4VW7mxqtBOE6kaWAV34OS&#10;PNkIV3JPU9BFri/9i18AAAD//wMAUEsBAi0AFAAGAAgAAAAhALaDOJL+AAAA4QEAABMAAAAAAAAA&#10;AAAAAAAAAAAAAFtDb250ZW50X1R5cGVzXS54bWxQSwECLQAUAAYACAAAACEAOP0h/9YAAACUAQAA&#10;CwAAAAAAAAAAAAAAAAAvAQAAX3JlbHMvLnJlbHNQSwECLQAUAAYACAAAACEAPDo500UCAABOBAAA&#10;DgAAAAAAAAAAAAAAAAAuAgAAZHJzL2Uyb0RvYy54bWxQSwECLQAUAAYACAAAACEAVsKxHtoAAAAH&#10;AQAADwAAAAAAAAAAAAAAAACfBAAAZHJzL2Rvd25yZXYueG1sUEsFBgAAAAAEAAQA8wAAAKYFAAAA&#10;AA==&#10;" fillcolor="black [3213]"/>
              </w:pict>
            </w:r>
            <w:r w:rsidR="007C6D70" w:rsidRPr="002D77DB">
              <w:rPr>
                <w:sz w:val="20"/>
                <w:szCs w:val="20"/>
              </w:rPr>
              <w:t>НЕТ</w:t>
            </w:r>
          </w:p>
        </w:tc>
        <w:tc>
          <w:tcPr>
            <w:tcW w:w="2041" w:type="dxa"/>
            <w:shd w:val="clear" w:color="auto" w:fill="92D050"/>
            <w:vAlign w:val="center"/>
          </w:tcPr>
          <w:p w:rsidR="007C6D70" w:rsidRPr="002D77DB" w:rsidRDefault="00AC3896" w:rsidP="0016163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38" o:spid="_x0000_s1036" style="position:absolute;left:0;text-align:left;margin-left:13.35pt;margin-top:-.65pt;width:9pt;height:9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YH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WVBj1ApwzRq1H7avtt+bL+3N9v37ef2pv22/dD+aL+0XwkGIWON8zlevHKX0NXs3YXl&#10;rz0xdlYzsxRnALapBSsxz6yLT+5c6AyPV8mieWZLfI+tgo3kbSrQHSDSQjZRo+u9RmITCMfDLBsd&#10;pagkR9du373A8tvLDnx4Iqwm3aaggC0Qwdn6woc+9DYkJm+VLOdSqWjAcjFTQNYM22Uev5g/1ngY&#10;pgxpCnoyHo4j8h2fP4RI4/c3CC0D9r2SuqDH+yCWd6w9NiWmyfLApOr3WJ0yOxo75noFFra8RhbB&#10;9k2NQ4ib2sJbShps6IL6NysGghL11KASJ9lo1E1ANEbjR0M04NCzOPQwwxGqoIGSfjsL/dSsHMhl&#10;jS9lsXZjz1C9SkZmO2X7rHbJYtNGbXYD1k3FoR2jfv0Gpj8BAAD//wMAUEsDBBQABgAIAAAAIQBE&#10;kkU32wAAAAcBAAAPAAAAZHJzL2Rvd25yZXYueG1sTI5BT4NAEIXvJv6HzZh4a5fSpiplaYymJh5b&#10;evE2wBRQdpawS4v+eseTPb55X9586XaynTrT4FvHBhbzCBRx6aqWawPHfDd7BOUDcoWdYzLwTR62&#10;2e1NiknlLryn8yHUSkbYJ2igCaFPtPZlQxb93PXE0p3cYDFIHGpdDXiRcdvpOIrW2mLL8qHBnl4a&#10;Kr8OozVQtPERf/b5W2SfdsvwPuWf48erMfd30/MGVKAp/MPwpy/qkIlT4UauvOoMxOsHIQ3MFktQ&#10;0q9Wkgvh5K6zVF/7Z78AAAD//wMAUEsBAi0AFAAGAAgAAAAhALaDOJL+AAAA4QEAABMAAAAAAAAA&#10;AAAAAAAAAAAAAFtDb250ZW50X1R5cGVzXS54bWxQSwECLQAUAAYACAAAACEAOP0h/9YAAACUAQAA&#10;CwAAAAAAAAAAAAAAAAAvAQAAX3JlbHMvLnJlbHNQSwECLQAUAAYACAAAACEAJWvWB0QCAABOBAAA&#10;DgAAAAAAAAAAAAAAAAAuAgAAZHJzL2Uyb0RvYy54bWxQSwECLQAUAAYACAAAACEARJJFN9sAAAAH&#10;AQAADwAAAAAAAAAAAAAAAACeBAAAZHJzL2Rvd25yZXYueG1sUEsFBgAAAAAEAAQA8wAAAKYFAAAA&#10;AA==&#10;"/>
              </w:pict>
            </w:r>
            <w:r w:rsidR="007C6D70" w:rsidRPr="002D77DB">
              <w:rPr>
                <w:sz w:val="20"/>
                <w:szCs w:val="20"/>
              </w:rPr>
              <w:t>ДА</w:t>
            </w:r>
          </w:p>
        </w:tc>
      </w:tr>
      <w:tr w:rsidR="007C6D70" w:rsidRPr="002D77DB" w:rsidTr="005842DC">
        <w:trPr>
          <w:cantSplit/>
          <w:trHeight w:val="255"/>
        </w:trPr>
        <w:tc>
          <w:tcPr>
            <w:tcW w:w="5812" w:type="dxa"/>
            <w:gridSpan w:val="2"/>
            <w:vMerge/>
            <w:shd w:val="clear" w:color="auto" w:fill="92D050"/>
            <w:vAlign w:val="center"/>
          </w:tcPr>
          <w:p w:rsidR="007C6D70" w:rsidRPr="002D77DB" w:rsidRDefault="007C6D70" w:rsidP="0016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thinDiagCross" w:color="FFFFFF" w:fill="auto"/>
            <w:vAlign w:val="center"/>
          </w:tcPr>
          <w:p w:rsidR="007C6D70" w:rsidRPr="002D77DB" w:rsidRDefault="007C6D70" w:rsidP="0016163E">
            <w:pPr>
              <w:jc w:val="center"/>
              <w:rPr>
                <w:noProof/>
                <w:sz w:val="20"/>
                <w:szCs w:val="20"/>
              </w:rPr>
            </w:pPr>
          </w:p>
          <w:p w:rsidR="007C6D70" w:rsidRPr="002D77DB" w:rsidRDefault="007C6D70" w:rsidP="0016163E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7C6D70" w:rsidRPr="002D77DB" w:rsidRDefault="007C6D70" w:rsidP="0016163E">
      <w:pPr>
        <w:ind w:left="360"/>
        <w:jc w:val="center"/>
        <w:rPr>
          <w:b/>
          <w:bCs/>
          <w:sz w:val="20"/>
          <w:szCs w:val="20"/>
        </w:rPr>
      </w:pPr>
    </w:p>
    <w:p w:rsidR="007C6D70" w:rsidRPr="002D77DB" w:rsidRDefault="007C6D70" w:rsidP="0016163E">
      <w:pPr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СВЕДЕНИЯ О ТЕКУЩИХ КРЕДИТАХ И ЗАЙМАХ</w:t>
      </w:r>
    </w:p>
    <w:p w:rsidR="00D120D5" w:rsidRPr="002D77DB" w:rsidRDefault="00D120D5" w:rsidP="00D120D5">
      <w:pPr>
        <w:ind w:left="720"/>
        <w:jc w:val="center"/>
        <w:rPr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(</w:t>
      </w:r>
      <w:r w:rsidRPr="002D77DB">
        <w:rPr>
          <w:b/>
          <w:sz w:val="20"/>
          <w:szCs w:val="20"/>
        </w:rPr>
        <w:t>заполняется только для финансового поручителя, поручителя</w:t>
      </w:r>
      <w:r w:rsidRPr="002D77DB">
        <w:rPr>
          <w:b/>
          <w:bCs/>
          <w:sz w:val="20"/>
          <w:szCs w:val="20"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35"/>
        <w:gridCol w:w="1175"/>
        <w:gridCol w:w="851"/>
        <w:gridCol w:w="1275"/>
        <w:gridCol w:w="1418"/>
        <w:gridCol w:w="992"/>
        <w:gridCol w:w="1701"/>
      </w:tblGrid>
      <w:tr w:rsidR="004644DA" w:rsidRPr="002D77DB" w:rsidTr="005842DC">
        <w:trPr>
          <w:trHeight w:val="100"/>
        </w:trPr>
        <w:tc>
          <w:tcPr>
            <w:tcW w:w="1701" w:type="dxa"/>
            <w:shd w:val="clear" w:color="auto" w:fill="92D050"/>
          </w:tcPr>
          <w:p w:rsidR="004644DA" w:rsidRPr="002D77DB" w:rsidRDefault="004644DA" w:rsidP="0016163E">
            <w:pPr>
              <w:tabs>
                <w:tab w:val="left" w:pos="-26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  <w:r w:rsidRPr="002D77DB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shd w:val="clear" w:color="auto" w:fill="92D050"/>
          </w:tcPr>
          <w:p w:rsidR="004644DA" w:rsidRPr="002D77DB" w:rsidRDefault="004644DA" w:rsidP="0016163E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2D77DB">
              <w:rPr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shd w:val="clear" w:color="auto" w:fill="92D050"/>
          </w:tcPr>
          <w:p w:rsidR="004644DA" w:rsidRPr="002D77DB" w:rsidRDefault="004644DA" w:rsidP="0016163E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2D77DB">
              <w:rPr>
                <w:bCs/>
                <w:sz w:val="20"/>
                <w:szCs w:val="20"/>
              </w:rPr>
              <w:t>Сумма обязательства на дату анкеты, тыс. руб.</w:t>
            </w:r>
          </w:p>
        </w:tc>
        <w:tc>
          <w:tcPr>
            <w:tcW w:w="851" w:type="dxa"/>
            <w:shd w:val="clear" w:color="auto" w:fill="92D050"/>
          </w:tcPr>
          <w:p w:rsidR="004644DA" w:rsidRPr="002D77DB" w:rsidRDefault="004644DA" w:rsidP="0016163E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2D77DB">
              <w:rPr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275" w:type="dxa"/>
            <w:shd w:val="clear" w:color="auto" w:fill="92D050"/>
          </w:tcPr>
          <w:p w:rsidR="004644DA" w:rsidRPr="002D77DB" w:rsidRDefault="004644DA" w:rsidP="0016163E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2D77DB">
              <w:rPr>
                <w:bCs/>
                <w:sz w:val="20"/>
                <w:szCs w:val="20"/>
                <w:lang w:eastAsia="en-US"/>
              </w:rPr>
              <w:t>Дата погашения по договору</w:t>
            </w:r>
          </w:p>
        </w:tc>
        <w:tc>
          <w:tcPr>
            <w:tcW w:w="1418" w:type="dxa"/>
            <w:shd w:val="clear" w:color="auto" w:fill="92D050"/>
          </w:tcPr>
          <w:p w:rsidR="004644DA" w:rsidRPr="002D77DB" w:rsidRDefault="004644DA" w:rsidP="0016163E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2D77DB">
              <w:rPr>
                <w:bCs/>
                <w:sz w:val="20"/>
                <w:szCs w:val="20"/>
                <w:lang w:eastAsia="en-US"/>
              </w:rPr>
              <w:t>Цель (</w:t>
            </w:r>
            <w:proofErr w:type="gramStart"/>
            <w:r w:rsidRPr="002D77DB">
              <w:rPr>
                <w:bCs/>
                <w:sz w:val="20"/>
                <w:szCs w:val="20"/>
                <w:lang w:eastAsia="en-US"/>
              </w:rPr>
              <w:t>потребительский</w:t>
            </w:r>
            <w:proofErr w:type="gramEnd"/>
            <w:r w:rsidRPr="002D77DB">
              <w:rPr>
                <w:bCs/>
                <w:sz w:val="20"/>
                <w:szCs w:val="20"/>
                <w:lang w:eastAsia="en-US"/>
              </w:rPr>
              <w:t>, приобретение автомобиля, пр.)</w:t>
            </w:r>
          </w:p>
        </w:tc>
        <w:tc>
          <w:tcPr>
            <w:tcW w:w="992" w:type="dxa"/>
            <w:shd w:val="clear" w:color="auto" w:fill="92D050"/>
          </w:tcPr>
          <w:p w:rsidR="004644DA" w:rsidRPr="002D77DB" w:rsidRDefault="004644DA" w:rsidP="0016163E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2D77DB">
              <w:rPr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701" w:type="dxa"/>
            <w:shd w:val="clear" w:color="auto" w:fill="92D050"/>
          </w:tcPr>
          <w:p w:rsidR="004644DA" w:rsidRPr="002D77DB" w:rsidRDefault="004644DA" w:rsidP="0016163E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2D77DB">
              <w:rPr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8C254A" w:rsidRPr="002D77DB" w:rsidTr="005842DC">
        <w:trPr>
          <w:trHeight w:val="100"/>
        </w:trPr>
        <w:tc>
          <w:tcPr>
            <w:tcW w:w="1701" w:type="dxa"/>
          </w:tcPr>
          <w:p w:rsidR="008C254A" w:rsidRPr="002D77DB" w:rsidRDefault="008C254A" w:rsidP="001616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8C254A" w:rsidRPr="002D77DB" w:rsidRDefault="008C254A" w:rsidP="001616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8C254A" w:rsidRPr="002D77DB" w:rsidRDefault="008C254A" w:rsidP="001616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C254A" w:rsidRPr="002D77DB" w:rsidRDefault="008C254A" w:rsidP="001616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C254A" w:rsidRPr="002D77DB" w:rsidTr="005842DC">
        <w:trPr>
          <w:trHeight w:val="113"/>
        </w:trPr>
        <w:tc>
          <w:tcPr>
            <w:tcW w:w="1701" w:type="dxa"/>
            <w:hideMark/>
          </w:tcPr>
          <w:p w:rsidR="008C254A" w:rsidRPr="002D77DB" w:rsidRDefault="008C254A" w:rsidP="0016163E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2D77D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</w:tcPr>
          <w:p w:rsidR="008C254A" w:rsidRPr="002D77DB" w:rsidRDefault="008C254A" w:rsidP="0016163E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hideMark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D77D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hideMark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D77D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hideMark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D77D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D77D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hideMark/>
          </w:tcPr>
          <w:p w:rsidR="008C254A" w:rsidRPr="002D77DB" w:rsidRDefault="008C254A" w:rsidP="0016163E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D77DB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7C6D70" w:rsidRPr="002D77DB" w:rsidRDefault="007C6D70" w:rsidP="0016163E">
      <w:pPr>
        <w:ind w:left="720"/>
        <w:rPr>
          <w:b/>
          <w:bCs/>
          <w:sz w:val="20"/>
          <w:szCs w:val="20"/>
        </w:rPr>
      </w:pPr>
    </w:p>
    <w:p w:rsidR="00CB656B" w:rsidRPr="002D77DB" w:rsidRDefault="00CB656B" w:rsidP="0016163E">
      <w:pPr>
        <w:numPr>
          <w:ilvl w:val="0"/>
          <w:numId w:val="1"/>
        </w:numPr>
        <w:ind w:left="360"/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СВЕДЕНИЯ О ЗАЛОГЕ И ПОРУЧИТЕЛЬСТВЕ</w:t>
      </w:r>
      <w:r w:rsidR="00814D5B" w:rsidRPr="002D77DB">
        <w:rPr>
          <w:b/>
          <w:bCs/>
          <w:sz w:val="20"/>
          <w:szCs w:val="20"/>
        </w:rPr>
        <w:t xml:space="preserve"> в тыс</w:t>
      </w:r>
      <w:proofErr w:type="gramStart"/>
      <w:r w:rsidR="00814D5B" w:rsidRPr="002D77DB">
        <w:rPr>
          <w:b/>
          <w:bCs/>
          <w:sz w:val="20"/>
          <w:szCs w:val="20"/>
        </w:rPr>
        <w:t>.р</w:t>
      </w:r>
      <w:proofErr w:type="gramEnd"/>
      <w:r w:rsidR="00814D5B" w:rsidRPr="002D77DB">
        <w:rPr>
          <w:b/>
          <w:bCs/>
          <w:sz w:val="20"/>
          <w:szCs w:val="20"/>
        </w:rPr>
        <w:t>уб.</w:t>
      </w:r>
    </w:p>
    <w:p w:rsidR="00D120D5" w:rsidRPr="002D77DB" w:rsidRDefault="00D120D5" w:rsidP="00D120D5">
      <w:pPr>
        <w:ind w:left="360"/>
        <w:jc w:val="center"/>
        <w:rPr>
          <w:b/>
          <w:bCs/>
          <w:sz w:val="20"/>
          <w:szCs w:val="20"/>
        </w:rPr>
      </w:pPr>
      <w:r w:rsidRPr="002D77DB">
        <w:rPr>
          <w:b/>
          <w:bCs/>
          <w:sz w:val="20"/>
          <w:szCs w:val="20"/>
        </w:rPr>
        <w:t>(</w:t>
      </w:r>
      <w:r w:rsidRPr="002D77DB">
        <w:rPr>
          <w:b/>
          <w:sz w:val="20"/>
          <w:szCs w:val="20"/>
        </w:rPr>
        <w:t>заполняется только для финансового поручителя, поручителя</w:t>
      </w:r>
      <w:r w:rsidRPr="002D77DB">
        <w:rPr>
          <w:b/>
          <w:bCs/>
          <w:sz w:val="20"/>
          <w:szCs w:val="20"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984"/>
        <w:gridCol w:w="1418"/>
        <w:gridCol w:w="1275"/>
        <w:gridCol w:w="1843"/>
      </w:tblGrid>
      <w:tr w:rsidR="004644DA" w:rsidRPr="002D77DB" w:rsidTr="005842DC">
        <w:tc>
          <w:tcPr>
            <w:tcW w:w="1985" w:type="dxa"/>
            <w:shd w:val="clear" w:color="auto" w:fill="92D050"/>
          </w:tcPr>
          <w:p w:rsidR="004644DA" w:rsidRPr="002D77DB" w:rsidRDefault="004644DA" w:rsidP="0016163E">
            <w:pPr>
              <w:jc w:val="center"/>
              <w:rPr>
                <w:bCs/>
                <w:sz w:val="18"/>
                <w:szCs w:val="18"/>
              </w:rPr>
            </w:pPr>
            <w:r w:rsidRPr="002D77DB">
              <w:rPr>
                <w:bCs/>
                <w:sz w:val="18"/>
                <w:szCs w:val="18"/>
              </w:rPr>
              <w:t>ВИД</w:t>
            </w:r>
          </w:p>
          <w:p w:rsidR="004644DA" w:rsidRPr="002D77DB" w:rsidRDefault="004644DA" w:rsidP="0016163E">
            <w:pPr>
              <w:jc w:val="center"/>
              <w:rPr>
                <w:bCs/>
                <w:sz w:val="18"/>
                <w:szCs w:val="18"/>
              </w:rPr>
            </w:pPr>
            <w:r w:rsidRPr="002D77DB">
              <w:rPr>
                <w:bCs/>
                <w:sz w:val="18"/>
                <w:szCs w:val="18"/>
              </w:rPr>
              <w:t>ОБЕСПЕЧЕНИЯ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18"/>
                <w:szCs w:val="18"/>
              </w:rPr>
            </w:pPr>
            <w:r w:rsidRPr="002D77DB">
              <w:rPr>
                <w:bCs/>
                <w:sz w:val="18"/>
                <w:szCs w:val="18"/>
              </w:rPr>
              <w:t>НАИМЕНОВАНИЕ КРЕДИТОРА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18"/>
                <w:szCs w:val="18"/>
              </w:rPr>
            </w:pPr>
            <w:r w:rsidRPr="002D77DB">
              <w:rPr>
                <w:bCs/>
                <w:sz w:val="18"/>
                <w:szCs w:val="18"/>
              </w:rPr>
              <w:t>НАИМЕНОВАНИЕ ЗАЕМЩИКА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18"/>
                <w:szCs w:val="18"/>
              </w:rPr>
            </w:pPr>
            <w:r w:rsidRPr="002D77DB">
              <w:rPr>
                <w:bCs/>
                <w:sz w:val="18"/>
                <w:szCs w:val="18"/>
              </w:rPr>
              <w:t>СУММА ПО ДОГОВОРУ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18"/>
                <w:szCs w:val="18"/>
              </w:rPr>
            </w:pPr>
            <w:r w:rsidRPr="002D77DB">
              <w:rPr>
                <w:bCs/>
                <w:sz w:val="18"/>
                <w:szCs w:val="18"/>
              </w:rPr>
              <w:t>ОСТАТОК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18"/>
                <w:szCs w:val="18"/>
              </w:rPr>
            </w:pPr>
            <w:r w:rsidRPr="002D77DB">
              <w:rPr>
                <w:bCs/>
                <w:sz w:val="18"/>
                <w:szCs w:val="18"/>
              </w:rPr>
              <w:t>ДАТА ПОГАШЕНИЯ</w:t>
            </w:r>
          </w:p>
        </w:tc>
      </w:tr>
      <w:tr w:rsidR="004644DA" w:rsidRPr="002D77DB" w:rsidTr="005842DC">
        <w:tc>
          <w:tcPr>
            <w:tcW w:w="1985" w:type="dxa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44DA" w:rsidRPr="002D77DB" w:rsidTr="005842DC">
        <w:tc>
          <w:tcPr>
            <w:tcW w:w="1985" w:type="dxa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644DA" w:rsidRPr="002D77DB" w:rsidRDefault="004644DA" w:rsidP="0016163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B656B" w:rsidRPr="002D77DB" w:rsidRDefault="006B106B" w:rsidP="0016163E">
      <w:pPr>
        <w:ind w:left="-567" w:right="-426" w:firstLine="425"/>
        <w:jc w:val="both"/>
        <w:rPr>
          <w:sz w:val="20"/>
          <w:szCs w:val="20"/>
        </w:rPr>
      </w:pPr>
      <w:r w:rsidRPr="002D77DB">
        <w:rPr>
          <w:sz w:val="20"/>
          <w:szCs w:val="20"/>
        </w:rPr>
        <w:t xml:space="preserve"> </w:t>
      </w:r>
      <w:r w:rsidR="00CB656B" w:rsidRPr="002D77DB">
        <w:rPr>
          <w:sz w:val="20"/>
          <w:szCs w:val="20"/>
        </w:rPr>
        <w:t xml:space="preserve">Предоставленная информация, действительность которой подтверждаю, предоставлена </w:t>
      </w:r>
      <w:r w:rsidR="00A30013" w:rsidRPr="002D77DB">
        <w:rPr>
          <w:sz w:val="20"/>
          <w:szCs w:val="20"/>
        </w:rPr>
        <w:t>Микрокредитной компании</w:t>
      </w:r>
      <w:r w:rsidR="00CB656B" w:rsidRPr="002D77DB">
        <w:rPr>
          <w:sz w:val="20"/>
          <w:szCs w:val="20"/>
        </w:rPr>
        <w:t xml:space="preserve"> «Фонд микрофинансирования предпринимательства Республики Крым»  (далее – Фонд) мною лично.  Не возражаю против проверки ее достоверности. </w:t>
      </w: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4680"/>
        <w:gridCol w:w="2520"/>
      </w:tblGrid>
      <w:tr w:rsidR="00CB656B" w:rsidRPr="002D77DB" w:rsidTr="006C4538">
        <w:trPr>
          <w:cantSplit/>
          <w:jc w:val="center"/>
        </w:trPr>
        <w:tc>
          <w:tcPr>
            <w:tcW w:w="2808" w:type="dxa"/>
          </w:tcPr>
          <w:p w:rsidR="00CB656B" w:rsidRPr="002D77DB" w:rsidRDefault="00CB656B" w:rsidP="0016163E">
            <w:pPr>
              <w:ind w:left="-567" w:right="-42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77DB">
              <w:rPr>
                <w:b/>
                <w:bCs/>
                <w:sz w:val="20"/>
                <w:szCs w:val="20"/>
                <w:lang w:val="en-US"/>
              </w:rPr>
              <w:t>ПОДПИСЬ</w:t>
            </w:r>
          </w:p>
        </w:tc>
        <w:tc>
          <w:tcPr>
            <w:tcW w:w="4680" w:type="dxa"/>
          </w:tcPr>
          <w:p w:rsidR="00CB656B" w:rsidRPr="002D77DB" w:rsidRDefault="00CB656B" w:rsidP="0016163E">
            <w:pPr>
              <w:ind w:left="-567" w:right="-426" w:firstLine="25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77DB">
              <w:rPr>
                <w:b/>
                <w:bCs/>
                <w:sz w:val="20"/>
                <w:szCs w:val="20"/>
                <w:lang w:val="en-US"/>
              </w:rPr>
              <w:t>ИНИЦИАЛЫ, ФАМИЛИЯ</w:t>
            </w:r>
          </w:p>
        </w:tc>
        <w:tc>
          <w:tcPr>
            <w:tcW w:w="2520" w:type="dxa"/>
          </w:tcPr>
          <w:p w:rsidR="00CB656B" w:rsidRPr="002D77DB" w:rsidRDefault="00CB656B" w:rsidP="0016163E">
            <w:pPr>
              <w:ind w:left="-567" w:right="-42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77DB">
              <w:rPr>
                <w:b/>
                <w:bCs/>
                <w:sz w:val="20"/>
                <w:szCs w:val="20"/>
                <w:lang w:val="en-US"/>
              </w:rPr>
              <w:t>ДАТА</w:t>
            </w:r>
          </w:p>
        </w:tc>
      </w:tr>
      <w:tr w:rsidR="00CB656B" w:rsidRPr="002D77DB" w:rsidTr="006C4538">
        <w:trPr>
          <w:jc w:val="center"/>
        </w:trPr>
        <w:tc>
          <w:tcPr>
            <w:tcW w:w="2808" w:type="dxa"/>
          </w:tcPr>
          <w:p w:rsidR="00CB656B" w:rsidRPr="002D77DB" w:rsidRDefault="00CB656B" w:rsidP="0016163E">
            <w:pPr>
              <w:ind w:left="-567" w:right="-426"/>
              <w:rPr>
                <w:sz w:val="20"/>
                <w:szCs w:val="20"/>
                <w:lang w:val="en-US"/>
              </w:rPr>
            </w:pPr>
          </w:p>
        </w:tc>
        <w:tc>
          <w:tcPr>
            <w:tcW w:w="4680" w:type="dxa"/>
          </w:tcPr>
          <w:p w:rsidR="00CB656B" w:rsidRPr="002D77DB" w:rsidRDefault="00CB656B" w:rsidP="0016163E">
            <w:pPr>
              <w:ind w:left="-567" w:right="-426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B656B" w:rsidRPr="002D77DB" w:rsidRDefault="00CB656B" w:rsidP="0016163E">
            <w:pPr>
              <w:ind w:left="-567" w:right="-426"/>
              <w:rPr>
                <w:sz w:val="20"/>
                <w:szCs w:val="20"/>
              </w:rPr>
            </w:pPr>
          </w:p>
        </w:tc>
      </w:tr>
    </w:tbl>
    <w:p w:rsidR="00CB656B" w:rsidRPr="002D77DB" w:rsidRDefault="00CB656B" w:rsidP="0016163E">
      <w:pPr>
        <w:ind w:left="-567" w:right="-426" w:firstLine="425"/>
        <w:jc w:val="both"/>
        <w:rPr>
          <w:rFonts w:eastAsia="Arial"/>
          <w:b/>
          <w:bCs/>
          <w:i/>
          <w:iCs/>
          <w:sz w:val="20"/>
          <w:szCs w:val="20"/>
        </w:rPr>
      </w:pPr>
      <w:r w:rsidRPr="002D77DB">
        <w:rPr>
          <w:rFonts w:eastAsia="Arial"/>
          <w:b/>
          <w:bCs/>
          <w:i/>
          <w:iCs/>
          <w:color w:val="000000"/>
          <w:sz w:val="20"/>
          <w:szCs w:val="20"/>
        </w:rPr>
        <w:t xml:space="preserve">Обращаем Ваше внимание, что отказ от предоставления </w:t>
      </w:r>
      <w:r w:rsidRPr="002D77DB">
        <w:rPr>
          <w:rFonts w:eastAsia="Arial"/>
          <w:b/>
          <w:bCs/>
          <w:i/>
          <w:iCs/>
          <w:sz w:val="20"/>
          <w:szCs w:val="20"/>
        </w:rPr>
        <w:t xml:space="preserve">вышеуказанных персональных данных (всех или хотя бы одного из них) влечет невозможность </w:t>
      </w:r>
      <w:r w:rsidR="00A30013" w:rsidRPr="002D77DB">
        <w:rPr>
          <w:rFonts w:eastAsia="Arial"/>
          <w:b/>
          <w:bCs/>
          <w:i/>
          <w:iCs/>
          <w:sz w:val="20"/>
          <w:szCs w:val="20"/>
        </w:rPr>
        <w:t>Микрокредитной компанией</w:t>
      </w:r>
      <w:r w:rsidRPr="002D77DB">
        <w:rPr>
          <w:rFonts w:eastAsia="Arial"/>
          <w:b/>
          <w:bCs/>
          <w:i/>
          <w:iCs/>
          <w:sz w:val="20"/>
          <w:szCs w:val="20"/>
        </w:rPr>
        <w:t xml:space="preserve"> «Фонд микрофинансирования Республики Крым»  исполнить свои функции по определению возможности заключения договора </w:t>
      </w:r>
      <w:proofErr w:type="spellStart"/>
      <w:r w:rsidRPr="002D77DB">
        <w:rPr>
          <w:rFonts w:eastAsia="Arial"/>
          <w:b/>
          <w:bCs/>
          <w:i/>
          <w:iCs/>
          <w:sz w:val="20"/>
          <w:szCs w:val="20"/>
        </w:rPr>
        <w:t>микрозайма</w:t>
      </w:r>
      <w:proofErr w:type="spellEnd"/>
      <w:r w:rsidRPr="002D77DB">
        <w:rPr>
          <w:rFonts w:eastAsia="Arial"/>
          <w:b/>
          <w:bCs/>
          <w:i/>
          <w:iCs/>
          <w:sz w:val="20"/>
          <w:szCs w:val="20"/>
        </w:rPr>
        <w:t>/</w:t>
      </w:r>
      <w:r w:rsidR="004644DA" w:rsidRPr="002D77DB">
        <w:rPr>
          <w:rFonts w:eastAsia="Arial"/>
          <w:b/>
          <w:bCs/>
          <w:i/>
          <w:iCs/>
          <w:sz w:val="20"/>
          <w:szCs w:val="20"/>
        </w:rPr>
        <w:t>займа/</w:t>
      </w:r>
      <w:r w:rsidRPr="002D77DB">
        <w:rPr>
          <w:rFonts w:eastAsia="Arial"/>
          <w:b/>
          <w:bCs/>
          <w:i/>
          <w:iCs/>
          <w:sz w:val="20"/>
          <w:szCs w:val="20"/>
        </w:rPr>
        <w:t xml:space="preserve">залога/ поручительства. </w:t>
      </w:r>
    </w:p>
    <w:p w:rsidR="00CB656B" w:rsidRPr="00404012" w:rsidRDefault="00CB656B" w:rsidP="0016163E">
      <w:pPr>
        <w:ind w:left="-567" w:right="-426" w:firstLine="425"/>
        <w:jc w:val="both"/>
        <w:rPr>
          <w:sz w:val="20"/>
          <w:szCs w:val="20"/>
        </w:rPr>
      </w:pPr>
      <w:r w:rsidRPr="002D77DB">
        <w:rPr>
          <w:rFonts w:eastAsia="Arial"/>
          <w:b/>
          <w:bCs/>
          <w:i/>
          <w:iCs/>
          <w:sz w:val="20"/>
          <w:szCs w:val="20"/>
        </w:rPr>
        <w:t>Предоставление заведомо ложной (неполной) информации ведет к прекращению рассмотрения Заяв</w:t>
      </w:r>
      <w:r w:rsidR="004644DA" w:rsidRPr="002D77DB">
        <w:rPr>
          <w:rFonts w:eastAsia="Arial"/>
          <w:b/>
          <w:bCs/>
          <w:i/>
          <w:iCs/>
          <w:sz w:val="20"/>
          <w:szCs w:val="20"/>
        </w:rPr>
        <w:t>ления</w:t>
      </w:r>
      <w:r w:rsidRPr="002D77DB">
        <w:rPr>
          <w:rFonts w:eastAsia="Arial"/>
          <w:b/>
          <w:bCs/>
          <w:i/>
          <w:iCs/>
          <w:sz w:val="20"/>
          <w:szCs w:val="20"/>
        </w:rPr>
        <w:t xml:space="preserve"> на получение </w:t>
      </w:r>
      <w:proofErr w:type="spellStart"/>
      <w:r w:rsidRPr="002D77DB">
        <w:rPr>
          <w:rFonts w:eastAsia="Arial"/>
          <w:b/>
          <w:bCs/>
          <w:i/>
          <w:iCs/>
          <w:sz w:val="20"/>
          <w:szCs w:val="20"/>
        </w:rPr>
        <w:t>микрозайма</w:t>
      </w:r>
      <w:proofErr w:type="spellEnd"/>
      <w:r w:rsidR="004644DA" w:rsidRPr="002D77DB">
        <w:rPr>
          <w:rFonts w:eastAsia="Arial"/>
          <w:b/>
          <w:bCs/>
          <w:i/>
          <w:iCs/>
          <w:sz w:val="20"/>
          <w:szCs w:val="20"/>
        </w:rPr>
        <w:t>/займа</w:t>
      </w:r>
      <w:r w:rsidRPr="002D77DB">
        <w:rPr>
          <w:rFonts w:eastAsia="Arial"/>
          <w:b/>
          <w:bCs/>
          <w:i/>
          <w:iCs/>
          <w:sz w:val="20"/>
          <w:szCs w:val="20"/>
        </w:rPr>
        <w:t xml:space="preserve"> в </w:t>
      </w:r>
      <w:proofErr w:type="spellStart"/>
      <w:r w:rsidR="00A30013" w:rsidRPr="002D77DB">
        <w:rPr>
          <w:rFonts w:eastAsia="Arial"/>
          <w:b/>
          <w:bCs/>
          <w:i/>
          <w:iCs/>
          <w:sz w:val="20"/>
          <w:szCs w:val="20"/>
        </w:rPr>
        <w:t>Микрокредитной</w:t>
      </w:r>
      <w:proofErr w:type="spellEnd"/>
      <w:r w:rsidR="00A30013" w:rsidRPr="002D77DB">
        <w:rPr>
          <w:rFonts w:eastAsia="Arial"/>
          <w:b/>
          <w:bCs/>
          <w:i/>
          <w:iCs/>
          <w:sz w:val="20"/>
          <w:szCs w:val="20"/>
        </w:rPr>
        <w:t xml:space="preserve"> компании</w:t>
      </w:r>
      <w:r w:rsidRPr="002D77DB">
        <w:rPr>
          <w:rFonts w:eastAsia="Arial"/>
          <w:b/>
          <w:bCs/>
          <w:i/>
          <w:iCs/>
          <w:sz w:val="20"/>
          <w:szCs w:val="20"/>
        </w:rPr>
        <w:t xml:space="preserve"> «Фонд микрофинансирования предпринимательства Республики Крым».</w:t>
      </w:r>
    </w:p>
    <w:sectPr w:rsidR="00CB656B" w:rsidRPr="00404012" w:rsidSect="005842D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34E2B"/>
    <w:multiLevelType w:val="multilevel"/>
    <w:tmpl w:val="056C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095824"/>
    <w:multiLevelType w:val="hybridMultilevel"/>
    <w:tmpl w:val="27C04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980B04"/>
    <w:multiLevelType w:val="multilevel"/>
    <w:tmpl w:val="797E7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6D70"/>
    <w:rsid w:val="00023B4D"/>
    <w:rsid w:val="0003543A"/>
    <w:rsid w:val="00045E95"/>
    <w:rsid w:val="0006364F"/>
    <w:rsid w:val="000907E9"/>
    <w:rsid w:val="001459DE"/>
    <w:rsid w:val="0016163E"/>
    <w:rsid w:val="001849AE"/>
    <w:rsid w:val="001B7511"/>
    <w:rsid w:val="00265092"/>
    <w:rsid w:val="00284CB8"/>
    <w:rsid w:val="00291DD4"/>
    <w:rsid w:val="002B1EEF"/>
    <w:rsid w:val="002D77DB"/>
    <w:rsid w:val="00333A72"/>
    <w:rsid w:val="0034387C"/>
    <w:rsid w:val="00351204"/>
    <w:rsid w:val="0036677D"/>
    <w:rsid w:val="0038370C"/>
    <w:rsid w:val="003C04A4"/>
    <w:rsid w:val="003E0592"/>
    <w:rsid w:val="00404012"/>
    <w:rsid w:val="00453583"/>
    <w:rsid w:val="004644DA"/>
    <w:rsid w:val="004B6924"/>
    <w:rsid w:val="004C7DCB"/>
    <w:rsid w:val="00500AB1"/>
    <w:rsid w:val="00510A74"/>
    <w:rsid w:val="0051692B"/>
    <w:rsid w:val="005274FC"/>
    <w:rsid w:val="00551321"/>
    <w:rsid w:val="0055476D"/>
    <w:rsid w:val="005720B8"/>
    <w:rsid w:val="005723EF"/>
    <w:rsid w:val="0058073F"/>
    <w:rsid w:val="005842DC"/>
    <w:rsid w:val="005A2021"/>
    <w:rsid w:val="005B1213"/>
    <w:rsid w:val="005B1D58"/>
    <w:rsid w:val="005B6391"/>
    <w:rsid w:val="00615C3A"/>
    <w:rsid w:val="00617B4B"/>
    <w:rsid w:val="00623F4E"/>
    <w:rsid w:val="00624875"/>
    <w:rsid w:val="00672722"/>
    <w:rsid w:val="006776FC"/>
    <w:rsid w:val="006A2052"/>
    <w:rsid w:val="006B106B"/>
    <w:rsid w:val="006C27A0"/>
    <w:rsid w:val="006C4538"/>
    <w:rsid w:val="006D06A6"/>
    <w:rsid w:val="006D29C8"/>
    <w:rsid w:val="006E50B8"/>
    <w:rsid w:val="00722B8F"/>
    <w:rsid w:val="00726C2A"/>
    <w:rsid w:val="007538FA"/>
    <w:rsid w:val="007C6D70"/>
    <w:rsid w:val="00814D5B"/>
    <w:rsid w:val="00886D98"/>
    <w:rsid w:val="00893783"/>
    <w:rsid w:val="00895813"/>
    <w:rsid w:val="008C254A"/>
    <w:rsid w:val="008F7B18"/>
    <w:rsid w:val="009463C0"/>
    <w:rsid w:val="00953F07"/>
    <w:rsid w:val="009616F2"/>
    <w:rsid w:val="009939BE"/>
    <w:rsid w:val="009D3A5E"/>
    <w:rsid w:val="009F4802"/>
    <w:rsid w:val="00A120AA"/>
    <w:rsid w:val="00A30013"/>
    <w:rsid w:val="00A36111"/>
    <w:rsid w:val="00A504FD"/>
    <w:rsid w:val="00A8728B"/>
    <w:rsid w:val="00A95250"/>
    <w:rsid w:val="00AC2613"/>
    <w:rsid w:val="00AC3896"/>
    <w:rsid w:val="00AD439C"/>
    <w:rsid w:val="00B02806"/>
    <w:rsid w:val="00B0765F"/>
    <w:rsid w:val="00B32105"/>
    <w:rsid w:val="00B73F86"/>
    <w:rsid w:val="00C021D2"/>
    <w:rsid w:val="00C33C0C"/>
    <w:rsid w:val="00C344E6"/>
    <w:rsid w:val="00C42094"/>
    <w:rsid w:val="00C65219"/>
    <w:rsid w:val="00C759F1"/>
    <w:rsid w:val="00CA6486"/>
    <w:rsid w:val="00CB656B"/>
    <w:rsid w:val="00CC3CC5"/>
    <w:rsid w:val="00CD2D80"/>
    <w:rsid w:val="00D032A5"/>
    <w:rsid w:val="00D120D5"/>
    <w:rsid w:val="00D519DF"/>
    <w:rsid w:val="00D53459"/>
    <w:rsid w:val="00D77E6C"/>
    <w:rsid w:val="00D852D3"/>
    <w:rsid w:val="00D96700"/>
    <w:rsid w:val="00DB0ECC"/>
    <w:rsid w:val="00E66D0D"/>
    <w:rsid w:val="00ED7FA6"/>
    <w:rsid w:val="00F01374"/>
    <w:rsid w:val="00F372B8"/>
    <w:rsid w:val="00F5412D"/>
    <w:rsid w:val="00F62C9D"/>
    <w:rsid w:val="00F92957"/>
    <w:rsid w:val="00F946A6"/>
    <w:rsid w:val="00FA648A"/>
    <w:rsid w:val="00FE65ED"/>
    <w:rsid w:val="00FF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 fillcolor="none [3212]">
      <v:fill 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D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C6D70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D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C6D7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C6D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6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51204"/>
    <w:pPr>
      <w:suppressAutoHyphens/>
      <w:spacing w:after="120" w:line="100" w:lineRule="atLeast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3512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85AD-3A05-4E98-9D24-4C2BB3DC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ФМПРК</dc:creator>
  <cp:lastModifiedBy>y.tsipovyaz</cp:lastModifiedBy>
  <cp:revision>26</cp:revision>
  <cp:lastPrinted>2021-09-09T09:45:00Z</cp:lastPrinted>
  <dcterms:created xsi:type="dcterms:W3CDTF">2021-07-23T05:55:00Z</dcterms:created>
  <dcterms:modified xsi:type="dcterms:W3CDTF">2026-07-01T12:17:00Z</dcterms:modified>
</cp:coreProperties>
</file>