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2F" w:rsidRPr="006A5064" w:rsidRDefault="000C332F" w:rsidP="000C332F">
      <w:pPr>
        <w:jc w:val="right"/>
        <w:rPr>
          <w:rFonts w:ascii="Times New Roman" w:hAnsi="Times New Roman"/>
          <w:i/>
          <w:sz w:val="24"/>
          <w:szCs w:val="24"/>
        </w:rPr>
      </w:pPr>
      <w:r w:rsidRPr="006A5064">
        <w:rPr>
          <w:rFonts w:ascii="Times New Roman" w:hAnsi="Times New Roman"/>
          <w:i/>
          <w:sz w:val="24"/>
          <w:szCs w:val="24"/>
        </w:rPr>
        <w:t>На фирменном бланке организации</w:t>
      </w:r>
    </w:p>
    <w:p w:rsidR="000C332F" w:rsidRPr="006A5064" w:rsidRDefault="000C332F" w:rsidP="000C332F">
      <w:pPr>
        <w:jc w:val="both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Дата, исходящий номер</w:t>
      </w:r>
    </w:p>
    <w:p w:rsidR="000C332F" w:rsidRPr="006A5064" w:rsidRDefault="000C332F" w:rsidP="000C332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A5064">
        <w:rPr>
          <w:rFonts w:ascii="Times New Roman" w:hAnsi="Times New Roman"/>
          <w:b/>
          <w:sz w:val="24"/>
          <w:szCs w:val="24"/>
          <w:lang w:eastAsia="ru-RU"/>
        </w:rPr>
        <w:t>АНКЕТ</w:t>
      </w:r>
      <w:r w:rsidRPr="006A5064">
        <w:rPr>
          <w:rFonts w:ascii="Times New Roman" w:hAnsi="Times New Roman"/>
          <w:b/>
          <w:caps/>
          <w:sz w:val="24"/>
          <w:szCs w:val="24"/>
          <w:lang w:eastAsia="ru-RU"/>
        </w:rPr>
        <w:t>а</w:t>
      </w:r>
      <w:r w:rsidRPr="006A5064">
        <w:rPr>
          <w:rFonts w:ascii="Times New Roman" w:hAnsi="Times New Roman"/>
          <w:b/>
          <w:sz w:val="24"/>
          <w:szCs w:val="24"/>
          <w:lang w:eastAsia="ru-RU"/>
        </w:rPr>
        <w:t xml:space="preserve"> УЧАСТНИКА КОНКУРСНОГО ОТБОРА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37"/>
        <w:gridCol w:w="4253"/>
      </w:tblGrid>
      <w:tr w:rsidR="000C332F" w:rsidRPr="00FD7854" w:rsidTr="00EE0FFE">
        <w:trPr>
          <w:trHeight w:val="47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D7854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FD7854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FD7854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Требуемые сведения</w:t>
            </w:r>
          </w:p>
        </w:tc>
      </w:tr>
      <w:tr w:rsidR="000C332F" w:rsidRPr="00FD7854" w:rsidTr="00EE0FF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Полное наименование участника размещения заказа, его организационно-правовая 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3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D7854">
              <w:rPr>
                <w:rFonts w:ascii="Times New Roman" w:hAnsi="Times New Roman"/>
                <w:bCs/>
                <w:lang w:eastAsia="ru-RU"/>
              </w:rPr>
              <w:t xml:space="preserve">Сокращенное </w:t>
            </w:r>
            <w:r w:rsidRPr="00FD7854">
              <w:rPr>
                <w:rFonts w:ascii="Times New Roman" w:hAnsi="Times New Roman"/>
                <w:lang w:eastAsia="ru-RU"/>
              </w:rPr>
              <w:t xml:space="preserve">наименование организации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D785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bCs/>
                <w:lang w:eastAsia="ru-RU"/>
              </w:rPr>
              <w:t>Предыдущие полные и сокращенные наименования организации с указанием даты переименования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cantSplit/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Местонахождение, почтовый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1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D7854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Номер  телефона (с кодом)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Номер  факса (с кодом)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2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Адрес электронной почты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3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Адрес страницы Участника в Интернете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 xml:space="preserve">Руководитель </w:t>
            </w:r>
          </w:p>
          <w:p w:rsidR="000C332F" w:rsidRPr="00FD7854" w:rsidRDefault="000C332F" w:rsidP="00EE0FF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 xml:space="preserve">(должность, фамилия, имя, отчество, телефон)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 xml:space="preserve">Главный бухгалтер </w:t>
            </w:r>
          </w:p>
          <w:p w:rsidR="000C332F" w:rsidRPr="00FD7854" w:rsidRDefault="000C332F" w:rsidP="00EE0FF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(фамилия, имя, отчество,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 xml:space="preserve">Контактное лицо </w:t>
            </w:r>
          </w:p>
          <w:p w:rsidR="000C332F" w:rsidRPr="00FD7854" w:rsidRDefault="000C332F" w:rsidP="00EE0FF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(фамилия, имя, отчество,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 xml:space="preserve">Банковские реквизиты </w:t>
            </w:r>
          </w:p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(может быть несколько):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3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Наименование обслуживающего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23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Адрес обслуживающего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3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Расчетный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16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Корреспондентский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Код БИК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D7854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Сведения о филиалах и представительствах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Полное наименование филиала/ представительства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Телефон, факс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>Ф.И.О.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FD7854" w:rsidTr="00EE0FFE">
        <w:trPr>
          <w:trHeight w:val="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FD7854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7854">
              <w:rPr>
                <w:rFonts w:ascii="Times New Roman" w:hAnsi="Times New Roman"/>
                <w:lang w:eastAsia="ru-RU"/>
              </w:rPr>
              <w:t xml:space="preserve">Ф.И.О. контактного лица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2F" w:rsidRPr="00FD7854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32F" w:rsidRPr="001E4BB6" w:rsidTr="00EE0FFE">
        <w:trPr>
          <w:trHeight w:val="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2F" w:rsidRPr="001E4BB6" w:rsidRDefault="000C332F" w:rsidP="00EE0FF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4BB6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1E4BB6" w:rsidRDefault="000C332F" w:rsidP="00EE0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4BB6">
              <w:rPr>
                <w:rFonts w:ascii="Times New Roman" w:hAnsi="Times New Roman"/>
                <w:lang w:eastAsia="ru-RU"/>
              </w:rPr>
              <w:t xml:space="preserve">Количество проведенных аудиторских проверок (выданных Заказчикам аудиторских заключений по результатам аудита)  </w:t>
            </w:r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>за 3 (три) предыдущих календарных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2F" w:rsidRPr="001E4BB6" w:rsidRDefault="000C332F" w:rsidP="00EE0F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C332F" w:rsidRPr="006A5064" w:rsidRDefault="000C332F" w:rsidP="000C332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A5064">
        <w:rPr>
          <w:rFonts w:ascii="Times New Roman" w:hAnsi="Times New Roman"/>
          <w:sz w:val="24"/>
          <w:szCs w:val="24"/>
          <w:lang w:eastAsia="ru-RU"/>
        </w:rPr>
        <w:t xml:space="preserve">Я, нижеподписавшийся, заверяю достоверность всех данных, указанных в анкете.  </w:t>
      </w:r>
    </w:p>
    <w:tbl>
      <w:tblPr>
        <w:tblW w:w="9803" w:type="dxa"/>
        <w:tblLook w:val="01E0"/>
      </w:tblPr>
      <w:tblGrid>
        <w:gridCol w:w="3227"/>
        <w:gridCol w:w="723"/>
        <w:gridCol w:w="2395"/>
        <w:gridCol w:w="600"/>
        <w:gridCol w:w="2858"/>
      </w:tblGrid>
      <w:tr w:rsidR="000C332F" w:rsidRPr="006A5064" w:rsidTr="00EE0FFE">
        <w:trPr>
          <w:trHeight w:val="425"/>
        </w:trPr>
        <w:tc>
          <w:tcPr>
            <w:tcW w:w="3227" w:type="dxa"/>
            <w:tcBorders>
              <w:bottom w:val="single" w:sz="4" w:space="0" w:color="auto"/>
            </w:tcBorders>
          </w:tcPr>
          <w:p w:rsidR="000C332F" w:rsidRPr="006A5064" w:rsidRDefault="000C332F" w:rsidP="00EE0FF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</w:tcPr>
          <w:p w:rsidR="000C332F" w:rsidRPr="006A5064" w:rsidRDefault="000C332F" w:rsidP="00EE0FF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0C332F" w:rsidRPr="006A5064" w:rsidRDefault="000C332F" w:rsidP="00EE0FF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0C332F" w:rsidRPr="006A5064" w:rsidRDefault="000C332F" w:rsidP="00EE0FF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0C332F" w:rsidRPr="006A5064" w:rsidRDefault="000C332F" w:rsidP="00EE0FF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32F" w:rsidRPr="006A5064" w:rsidTr="00EE0FFE">
        <w:trPr>
          <w:trHeight w:val="161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0C332F" w:rsidRPr="006A5064" w:rsidRDefault="000C332F" w:rsidP="00EE0FF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Align w:val="center"/>
          </w:tcPr>
          <w:p w:rsidR="000C332F" w:rsidRPr="006A5064" w:rsidRDefault="000C332F" w:rsidP="00EE0FF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32F" w:rsidRPr="006A5064" w:rsidRDefault="000C332F" w:rsidP="00EE0FF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6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0C332F" w:rsidRPr="006A5064" w:rsidRDefault="000C332F" w:rsidP="00EE0FF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64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00" w:type="dxa"/>
          </w:tcPr>
          <w:p w:rsidR="000C332F" w:rsidRPr="006A5064" w:rsidRDefault="000C332F" w:rsidP="00EE0FF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0C332F" w:rsidRPr="006A5064" w:rsidRDefault="000C332F" w:rsidP="00EE0FF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64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A1393" w:rsidRDefault="008A1393"/>
    <w:sectPr w:rsidR="008A1393" w:rsidSect="008A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C332F"/>
    <w:rsid w:val="000C332F"/>
    <w:rsid w:val="008A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i.kameneva</dc:creator>
  <cp:lastModifiedBy>i.kameneva</cp:lastModifiedBy>
  <cp:revision>1</cp:revision>
  <dcterms:created xsi:type="dcterms:W3CDTF">2024-11-27T08:25:00Z</dcterms:created>
  <dcterms:modified xsi:type="dcterms:W3CDTF">2024-11-27T08:25:00Z</dcterms:modified>
</cp:coreProperties>
</file>